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2D280B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Prudencio Santana Soto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4009F" w:rsidP="00173B02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C4009F" w:rsidP="00C4009F">
            <w:pPr>
              <w:rPr>
                <w:sz w:val="24"/>
                <w:szCs w:val="24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2D280B" w:rsidP="0008430C">
            <w:r>
              <w:t xml:space="preserve">Juventud y Deporte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D280B" w:rsidP="00296AD4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2D280B" w:rsidP="00E91E12">
            <w:r>
              <w:t xml:space="preserve">G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D280B" w:rsidP="00606A4F">
            <w:r>
              <w:t xml:space="preserve">Pintor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2D280B" w:rsidP="00282E62">
            <w:r>
              <w:t>09/10/2018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6C65A9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73373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6C65A9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73373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8B" w:rsidRDefault="00F0328B" w:rsidP="00ED3BF7">
      <w:pPr>
        <w:spacing w:after="0" w:line="240" w:lineRule="auto"/>
      </w:pPr>
      <w:r>
        <w:separator/>
      </w:r>
    </w:p>
  </w:endnote>
  <w:endnote w:type="continuationSeparator" w:id="0">
    <w:p w:rsidR="00F0328B" w:rsidRDefault="00F0328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8B" w:rsidRDefault="00F0328B" w:rsidP="00ED3BF7">
      <w:pPr>
        <w:spacing w:after="0" w:line="240" w:lineRule="auto"/>
      </w:pPr>
      <w:r>
        <w:separator/>
      </w:r>
    </w:p>
  </w:footnote>
  <w:footnote w:type="continuationSeparator" w:id="0">
    <w:p w:rsidR="00F0328B" w:rsidRDefault="00F0328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2D280B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570197"/>
    <w:rsid w:val="00570CAE"/>
    <w:rsid w:val="00606A4F"/>
    <w:rsid w:val="00615CBA"/>
    <w:rsid w:val="00624B27"/>
    <w:rsid w:val="00644C07"/>
    <w:rsid w:val="006B2BEE"/>
    <w:rsid w:val="006C65A9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0328B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3BF1F-1E47-4170-BAC9-C2EC0003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2023-12-08T20:07:00Z</dcterms:created>
  <dcterms:modified xsi:type="dcterms:W3CDTF">2023-12-08T20:10:00Z</dcterms:modified>
</cp:coreProperties>
</file>