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061C0A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Ericsania</w:t>
            </w:r>
            <w:proofErr w:type="spellEnd"/>
            <w:r>
              <w:rPr>
                <w:b/>
                <w:sz w:val="28"/>
                <w:szCs w:val="28"/>
              </w:rPr>
              <w:t xml:space="preserve"> Pérez Rueda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061C0A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Maestría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513328" w:rsidP="00061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</w:t>
            </w:r>
            <w:r w:rsidR="00061C0A">
              <w:rPr>
                <w:sz w:val="24"/>
                <w:szCs w:val="24"/>
              </w:rPr>
              <w:t xml:space="preserve">Americana de Comercio e Informática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061C0A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Educación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061C0A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061C0A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Julio de 2018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103380" w:rsidP="00103380">
            <w:r>
              <w:t xml:space="preserve">Jurídico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CA1457" w:rsidP="00296AD4">
            <w:r>
              <w:t xml:space="preserve">Secretaria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CA1457" w:rsidP="00E91E12">
            <w:r>
              <w:t xml:space="preserve">B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A1457" w:rsidP="00606A4F">
            <w:r>
              <w:t xml:space="preserve">Administrativo, archivo y organización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CA1457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887EEB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887EEB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DB" w:rsidRDefault="00E50CDB" w:rsidP="00ED3BF7">
      <w:pPr>
        <w:spacing w:after="0" w:line="240" w:lineRule="auto"/>
      </w:pPr>
      <w:r>
        <w:separator/>
      </w:r>
    </w:p>
  </w:endnote>
  <w:endnote w:type="continuationSeparator" w:id="0">
    <w:p w:rsidR="00E50CDB" w:rsidRDefault="00E50CD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DB" w:rsidRDefault="00E50CDB" w:rsidP="00ED3BF7">
      <w:pPr>
        <w:spacing w:after="0" w:line="240" w:lineRule="auto"/>
      </w:pPr>
      <w:r>
        <w:separator/>
      </w:r>
    </w:p>
  </w:footnote>
  <w:footnote w:type="continuationSeparator" w:id="0">
    <w:p w:rsidR="00E50CDB" w:rsidRDefault="00E50CD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1C0A"/>
    <w:rsid w:val="000679B8"/>
    <w:rsid w:val="0008430C"/>
    <w:rsid w:val="000905EF"/>
    <w:rsid w:val="000E30CB"/>
    <w:rsid w:val="00103380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513328"/>
    <w:rsid w:val="00570197"/>
    <w:rsid w:val="00570CAE"/>
    <w:rsid w:val="00593D41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87EEB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A1457"/>
    <w:rsid w:val="00CF537D"/>
    <w:rsid w:val="00D111A3"/>
    <w:rsid w:val="00E04D57"/>
    <w:rsid w:val="00E50CDB"/>
    <w:rsid w:val="00E73EA3"/>
    <w:rsid w:val="00E862C0"/>
    <w:rsid w:val="00E91E12"/>
    <w:rsid w:val="00E94E7C"/>
    <w:rsid w:val="00E97153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FFEB-7BB1-4C4C-A346-8942A39E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2023-12-11T18:09:00Z</dcterms:created>
  <dcterms:modified xsi:type="dcterms:W3CDTF">2023-12-11T18:13:00Z</dcterms:modified>
</cp:coreProperties>
</file>