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71B9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Alexander Pineda Sánchez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71B9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71B9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7300B8" w:rsidP="0008430C">
            <w:r>
              <w:t xml:space="preserve">Educación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300B8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7300B8">
            <w:r>
              <w:t xml:space="preserve"> </w:t>
            </w:r>
            <w:r w:rsidR="007300B8"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300B8" w:rsidP="00606A4F">
            <w:r>
              <w:t xml:space="preserve">Información y archivo del área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300B8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C2D5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C2D5C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E8" w:rsidRDefault="00F145E8" w:rsidP="00ED3BF7">
      <w:pPr>
        <w:spacing w:after="0" w:line="240" w:lineRule="auto"/>
      </w:pPr>
      <w:r>
        <w:separator/>
      </w:r>
    </w:p>
  </w:endnote>
  <w:endnote w:type="continuationSeparator" w:id="0">
    <w:p w:rsidR="00F145E8" w:rsidRDefault="00F145E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E8" w:rsidRDefault="00F145E8" w:rsidP="00ED3BF7">
      <w:pPr>
        <w:spacing w:after="0" w:line="240" w:lineRule="auto"/>
      </w:pPr>
      <w:r>
        <w:separator/>
      </w:r>
    </w:p>
  </w:footnote>
  <w:footnote w:type="continuationSeparator" w:id="0">
    <w:p w:rsidR="00F145E8" w:rsidRDefault="00F145E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91564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300B8"/>
    <w:rsid w:val="00751103"/>
    <w:rsid w:val="00792F10"/>
    <w:rsid w:val="007C0CA9"/>
    <w:rsid w:val="007C6E1C"/>
    <w:rsid w:val="007C6F01"/>
    <w:rsid w:val="007F29BD"/>
    <w:rsid w:val="007F5A26"/>
    <w:rsid w:val="00863C80"/>
    <w:rsid w:val="008C2D5C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71B9E"/>
    <w:rsid w:val="00B92EB3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145E8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3029-12F4-4354-9845-5141903A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2023-12-08T16:35:00Z</dcterms:created>
  <dcterms:modified xsi:type="dcterms:W3CDTF">2023-12-08T16:40:00Z</dcterms:modified>
</cp:coreProperties>
</file>