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27C57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Marcelino García Pablo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27C5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27C57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Superior de Ingeniería Universidad Autónoma de Gro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F27C57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Topógrafo y geodesta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27C57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26/12/1986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380474" w:rsidP="00296AD4">
            <w:r>
              <w:t xml:space="preserve">Topógrafo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380474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65C43" w:rsidP="00606A4F">
            <w:r>
              <w:t xml:space="preserve">Levantamientos topógrafos en campo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65C43" w:rsidP="00282E62">
            <w:r>
              <w:t>08/09/2016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3A2DDC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98561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3A2DDC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98561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C5" w:rsidRDefault="006323C5" w:rsidP="00ED3BF7">
      <w:pPr>
        <w:spacing w:after="0" w:line="240" w:lineRule="auto"/>
      </w:pPr>
      <w:r>
        <w:separator/>
      </w:r>
    </w:p>
  </w:endnote>
  <w:endnote w:type="continuationSeparator" w:id="0">
    <w:p w:rsidR="006323C5" w:rsidRDefault="006323C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C5" w:rsidRDefault="006323C5" w:rsidP="00ED3BF7">
      <w:pPr>
        <w:spacing w:after="0" w:line="240" w:lineRule="auto"/>
      </w:pPr>
      <w:r>
        <w:separator/>
      </w:r>
    </w:p>
  </w:footnote>
  <w:footnote w:type="continuationSeparator" w:id="0">
    <w:p w:rsidR="006323C5" w:rsidRDefault="006323C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5C43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0474"/>
    <w:rsid w:val="0038520B"/>
    <w:rsid w:val="00386557"/>
    <w:rsid w:val="00387B13"/>
    <w:rsid w:val="003A2DDC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24B27"/>
    <w:rsid w:val="006323C5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D55B6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27C57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688B-3F7A-4A63-9867-3BE28767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2023-11-06T19:47:00Z</dcterms:created>
  <dcterms:modified xsi:type="dcterms:W3CDTF">2023-11-06T19:59:00Z</dcterms:modified>
</cp:coreProperties>
</file>