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E7285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Javier de Jesús Villanueva </w:t>
            </w:r>
            <w:proofErr w:type="spellStart"/>
            <w:r>
              <w:rPr>
                <w:b/>
                <w:sz w:val="28"/>
                <w:szCs w:val="28"/>
              </w:rPr>
              <w:t>Jaimes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7285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7285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 de Bachilleres Plantel #5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216A7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216A74" w:rsidP="00A3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216A7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11/07/2006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370E5" w:rsidP="0008430C">
            <w:r>
              <w:t xml:space="preserve">Alumbrado Público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55B46" w:rsidP="00296AD4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55B46" w:rsidP="00E91E12">
            <w:r>
              <w:t xml:space="preserve">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64C4D" w:rsidP="00D56740">
            <w:r>
              <w:t xml:space="preserve">Reparación de luminarias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96AD4" w:rsidP="00282E62">
            <w:r>
              <w:t>10/01</w:t>
            </w:r>
            <w:r w:rsidR="00F91A4E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5674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D56740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02" w:rsidRDefault="00DD7602" w:rsidP="00ED3BF7">
      <w:pPr>
        <w:spacing w:after="0" w:line="240" w:lineRule="auto"/>
      </w:pPr>
      <w:r>
        <w:separator/>
      </w:r>
    </w:p>
  </w:endnote>
  <w:endnote w:type="continuationSeparator" w:id="0">
    <w:p w:rsidR="00DD7602" w:rsidRDefault="00DD760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02" w:rsidRDefault="00DD7602" w:rsidP="00ED3BF7">
      <w:pPr>
        <w:spacing w:after="0" w:line="240" w:lineRule="auto"/>
      </w:pPr>
      <w:r>
        <w:separator/>
      </w:r>
    </w:p>
  </w:footnote>
  <w:footnote w:type="continuationSeparator" w:id="0">
    <w:p w:rsidR="00DD7602" w:rsidRDefault="00DD760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C2265"/>
    <w:rsid w:val="001D7CA7"/>
    <w:rsid w:val="0021053C"/>
    <w:rsid w:val="00216A74"/>
    <w:rsid w:val="002372F7"/>
    <w:rsid w:val="00255B46"/>
    <w:rsid w:val="002677D6"/>
    <w:rsid w:val="00282E62"/>
    <w:rsid w:val="00295D2E"/>
    <w:rsid w:val="00296AD4"/>
    <w:rsid w:val="002C43D1"/>
    <w:rsid w:val="00304EB9"/>
    <w:rsid w:val="003069F8"/>
    <w:rsid w:val="00333CB2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F729D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64C4D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370E5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56740"/>
    <w:rsid w:val="00DD7602"/>
    <w:rsid w:val="00E04D57"/>
    <w:rsid w:val="00E72854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FE55-947C-48ED-B6DA-34918C1C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2023-12-06T20:47:00Z</dcterms:created>
  <dcterms:modified xsi:type="dcterms:W3CDTF">2023-12-06T20:52:00Z</dcterms:modified>
</cp:coreProperties>
</file>