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F9154A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Mario León González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F9154A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Bachillerato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F9154A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Melchor Ocampo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F9154A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Trunco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4009F" w:rsidP="00F9154A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F9154A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5D6805" w:rsidP="0008430C">
            <w:r>
              <w:t xml:space="preserve">Parques y Jardines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282E62" w:rsidP="00387B13"/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5D6805" w:rsidP="00E91E12">
            <w:r>
              <w:t>F</w:t>
            </w:r>
            <w:r w:rsidR="00F91A4E">
              <w:t xml:space="preserve">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5D6805" w:rsidP="00606A4F">
            <w:r>
              <w:t xml:space="preserve">Limpia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F91A4E" w:rsidP="00282E62">
            <w:r>
              <w:t>10/10/2018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8B211A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46590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8B211A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46590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C22" w:rsidRDefault="003E6C22" w:rsidP="00ED3BF7">
      <w:pPr>
        <w:spacing w:after="0" w:line="240" w:lineRule="auto"/>
      </w:pPr>
      <w:r>
        <w:separator/>
      </w:r>
    </w:p>
  </w:endnote>
  <w:endnote w:type="continuationSeparator" w:id="0">
    <w:p w:rsidR="003E6C22" w:rsidRDefault="003E6C22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C22" w:rsidRDefault="003E6C22" w:rsidP="00ED3BF7">
      <w:pPr>
        <w:spacing w:after="0" w:line="240" w:lineRule="auto"/>
      </w:pPr>
      <w:r>
        <w:separator/>
      </w:r>
    </w:p>
  </w:footnote>
  <w:footnote w:type="continuationSeparator" w:id="0">
    <w:p w:rsidR="003E6C22" w:rsidRDefault="003E6C22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3E6C22"/>
    <w:rsid w:val="00420424"/>
    <w:rsid w:val="00440898"/>
    <w:rsid w:val="004836EF"/>
    <w:rsid w:val="004B2F9E"/>
    <w:rsid w:val="00570197"/>
    <w:rsid w:val="00570CAE"/>
    <w:rsid w:val="005D6805"/>
    <w:rsid w:val="00606A4F"/>
    <w:rsid w:val="00624B27"/>
    <w:rsid w:val="00644C07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F29BD"/>
    <w:rsid w:val="007F5A26"/>
    <w:rsid w:val="00863C80"/>
    <w:rsid w:val="008B211A"/>
    <w:rsid w:val="008C345E"/>
    <w:rsid w:val="008F49DB"/>
    <w:rsid w:val="00944091"/>
    <w:rsid w:val="009540A7"/>
    <w:rsid w:val="009F337B"/>
    <w:rsid w:val="00A03FF8"/>
    <w:rsid w:val="00A14BF9"/>
    <w:rsid w:val="00AD40FD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C85F96"/>
    <w:rsid w:val="00CF537D"/>
    <w:rsid w:val="00D111A3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54A"/>
    <w:rsid w:val="00F91A4E"/>
    <w:rsid w:val="00FB4871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2296-47F4-4060-9AEA-35DFDF79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2023-10-25T15:40:00Z</dcterms:created>
  <dcterms:modified xsi:type="dcterms:W3CDTF">2023-10-25T15:47:00Z</dcterms:modified>
</cp:coreProperties>
</file>