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BF7" w:rsidRDefault="00ED3BF7"/>
    <w:p w:rsidR="00BF7FFA" w:rsidRDefault="00BF7FFA"/>
    <w:p w:rsidR="00BF7FFA" w:rsidRDefault="00BF7FFA"/>
    <w:p w:rsidR="007F29BD" w:rsidRDefault="00C4009F" w:rsidP="00C4009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4009F">
        <w:rPr>
          <w:b/>
          <w:sz w:val="28"/>
          <w:szCs w:val="28"/>
        </w:rPr>
        <w:t>DATOS GENERALES</w:t>
      </w:r>
    </w:p>
    <w:p w:rsidR="00C4009F" w:rsidRDefault="00C4009F" w:rsidP="00C4009F">
      <w:pPr>
        <w:rPr>
          <w:b/>
          <w:sz w:val="28"/>
          <w:szCs w:val="28"/>
        </w:rPr>
      </w:pPr>
    </w:p>
    <w:p w:rsidR="00C4009F" w:rsidRPr="00C4009F" w:rsidRDefault="00C4009F" w:rsidP="00C4009F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Nombre </w:t>
            </w:r>
          </w:p>
        </w:tc>
        <w:tc>
          <w:tcPr>
            <w:tcW w:w="4414" w:type="dxa"/>
          </w:tcPr>
          <w:p w:rsidR="00C4009F" w:rsidRDefault="007D60DD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Juan Domingo Robles Jiménez </w:t>
            </w:r>
          </w:p>
        </w:tc>
      </w:tr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Correo electrónico institucional</w:t>
            </w:r>
          </w:p>
        </w:tc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356CF" w:rsidRDefault="00C4009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356CF">
        <w:rPr>
          <w:b/>
          <w:sz w:val="28"/>
          <w:szCs w:val="28"/>
        </w:rPr>
        <w:t>DOMICILIO DEL DECLARANTE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D111A3" w:rsidRPr="00C4009F" w:rsidRDefault="00D111A3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D111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DATOS CURRICULARES DEL DECLARANTE</w:t>
      </w:r>
    </w:p>
    <w:p w:rsidR="00D111A3" w:rsidRDefault="00D111A3" w:rsidP="00D111A3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5005"/>
      </w:tblGrid>
      <w:tr w:rsidR="008F3A67" w:rsidTr="008F3A67">
        <w:tc>
          <w:tcPr>
            <w:tcW w:w="3823" w:type="dxa"/>
          </w:tcPr>
          <w:p w:rsidR="008F3A67" w:rsidRPr="00A03FF8" w:rsidRDefault="008F3A67" w:rsidP="0023796A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NIVEL</w:t>
            </w:r>
          </w:p>
        </w:tc>
        <w:tc>
          <w:tcPr>
            <w:tcW w:w="5005" w:type="dxa"/>
          </w:tcPr>
          <w:p w:rsidR="008F3A67" w:rsidRPr="004836EF" w:rsidRDefault="004C3E76" w:rsidP="00237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Licenciatura </w:t>
            </w:r>
          </w:p>
        </w:tc>
      </w:tr>
      <w:tr w:rsidR="008F3A67" w:rsidTr="008F3A67">
        <w:tc>
          <w:tcPr>
            <w:tcW w:w="3823" w:type="dxa"/>
          </w:tcPr>
          <w:p w:rsidR="008F3A67" w:rsidRPr="00A03FF8" w:rsidRDefault="008F3A67" w:rsidP="0023796A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INSTITUCIÓN EDUCATIVA</w:t>
            </w:r>
          </w:p>
        </w:tc>
        <w:tc>
          <w:tcPr>
            <w:tcW w:w="5005" w:type="dxa"/>
          </w:tcPr>
          <w:p w:rsidR="008F3A67" w:rsidRPr="004836EF" w:rsidRDefault="004C3E76" w:rsidP="00237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UAGRO</w:t>
            </w:r>
          </w:p>
        </w:tc>
      </w:tr>
      <w:tr w:rsidR="008F3A67" w:rsidTr="008F3A67">
        <w:tc>
          <w:tcPr>
            <w:tcW w:w="3823" w:type="dxa"/>
          </w:tcPr>
          <w:p w:rsidR="008F3A67" w:rsidRPr="00A03FF8" w:rsidRDefault="008F3A67" w:rsidP="0023796A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CARRE</w:t>
            </w:r>
            <w:r>
              <w:rPr>
                <w:b/>
                <w:sz w:val="24"/>
                <w:szCs w:val="24"/>
              </w:rPr>
              <w:t>RA</w:t>
            </w:r>
            <w:r w:rsidRPr="00A03FF8">
              <w:rPr>
                <w:b/>
                <w:sz w:val="24"/>
                <w:szCs w:val="24"/>
              </w:rPr>
              <w:t xml:space="preserve"> O ÁREA DE CONOCIMIENTO</w:t>
            </w:r>
          </w:p>
        </w:tc>
        <w:tc>
          <w:tcPr>
            <w:tcW w:w="5005" w:type="dxa"/>
          </w:tcPr>
          <w:p w:rsidR="008F3A67" w:rsidRPr="004836EF" w:rsidRDefault="004C3E76" w:rsidP="00237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Ciencias de la Comunicación </w:t>
            </w:r>
          </w:p>
        </w:tc>
      </w:tr>
      <w:tr w:rsidR="008F3A67" w:rsidTr="008F3A67">
        <w:tc>
          <w:tcPr>
            <w:tcW w:w="3823" w:type="dxa"/>
          </w:tcPr>
          <w:p w:rsidR="008F3A67" w:rsidRPr="00A03FF8" w:rsidRDefault="008F3A67" w:rsidP="0023796A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ESTATUS</w:t>
            </w:r>
          </w:p>
        </w:tc>
        <w:tc>
          <w:tcPr>
            <w:tcW w:w="5005" w:type="dxa"/>
          </w:tcPr>
          <w:p w:rsidR="008F3A67" w:rsidRPr="004836EF" w:rsidRDefault="004C3E76" w:rsidP="00237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Finalizado</w:t>
            </w:r>
          </w:p>
        </w:tc>
      </w:tr>
      <w:tr w:rsidR="008F3A67" w:rsidTr="008F3A67">
        <w:tc>
          <w:tcPr>
            <w:tcW w:w="3823" w:type="dxa"/>
          </w:tcPr>
          <w:p w:rsidR="008F3A67" w:rsidRPr="00A03FF8" w:rsidRDefault="008F3A67" w:rsidP="0023796A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DOCUMENTO OBTENIDO </w:t>
            </w:r>
          </w:p>
        </w:tc>
        <w:tc>
          <w:tcPr>
            <w:tcW w:w="5005" w:type="dxa"/>
          </w:tcPr>
          <w:p w:rsidR="008F3A67" w:rsidRPr="004836EF" w:rsidRDefault="004C3E76" w:rsidP="00237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Título </w:t>
            </w:r>
          </w:p>
        </w:tc>
      </w:tr>
      <w:tr w:rsidR="008F3A67" w:rsidTr="008F3A67">
        <w:tc>
          <w:tcPr>
            <w:tcW w:w="3823" w:type="dxa"/>
          </w:tcPr>
          <w:p w:rsidR="008F3A67" w:rsidRPr="00A03FF8" w:rsidRDefault="008F3A67" w:rsidP="0023796A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FECHA DE OBTENCIÓN DEL DOCUMENTO</w:t>
            </w:r>
          </w:p>
        </w:tc>
        <w:tc>
          <w:tcPr>
            <w:tcW w:w="5005" w:type="dxa"/>
          </w:tcPr>
          <w:p w:rsidR="008F3A67" w:rsidRPr="004836EF" w:rsidRDefault="004C3E76" w:rsidP="00237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13/12/2006</w:t>
            </w:r>
          </w:p>
        </w:tc>
      </w:tr>
      <w:tr w:rsidR="008F3A67" w:rsidTr="008F3A67">
        <w:tc>
          <w:tcPr>
            <w:tcW w:w="3823" w:type="dxa"/>
          </w:tcPr>
          <w:p w:rsidR="008F3A67" w:rsidRPr="00A03FF8" w:rsidRDefault="008F3A67" w:rsidP="0023796A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LUGAR DONDE SE UBICA LA INSTITUCIÓN EDUCATIVA </w:t>
            </w:r>
          </w:p>
        </w:tc>
        <w:tc>
          <w:tcPr>
            <w:tcW w:w="5005" w:type="dxa"/>
          </w:tcPr>
          <w:p w:rsidR="008F3A67" w:rsidRPr="004836EF" w:rsidRDefault="008F3A67" w:rsidP="0023796A">
            <w:pPr>
              <w:rPr>
                <w:sz w:val="24"/>
                <w:szCs w:val="24"/>
              </w:rPr>
            </w:pPr>
            <w:r w:rsidRPr="004836EF">
              <w:rPr>
                <w:sz w:val="24"/>
                <w:szCs w:val="24"/>
              </w:rPr>
              <w:t>México</w:t>
            </w: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08430C" w:rsidRDefault="0008430C" w:rsidP="00C4009F">
      <w:pPr>
        <w:rPr>
          <w:b/>
          <w:sz w:val="28"/>
          <w:szCs w:val="28"/>
        </w:rPr>
      </w:pPr>
    </w:p>
    <w:p w:rsidR="00792F10" w:rsidRDefault="00C356C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DATOS DEL EMPLEO, CARGO O COMISIÓN ACTUAL 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395"/>
        <w:gridCol w:w="4722"/>
      </w:tblGrid>
      <w:tr w:rsidR="00282E62" w:rsidRPr="003D7021" w:rsidTr="009C3B82">
        <w:tc>
          <w:tcPr>
            <w:tcW w:w="4395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722" w:type="dxa"/>
          </w:tcPr>
          <w:p w:rsidR="00282E62" w:rsidRPr="0021053C" w:rsidRDefault="0008430C" w:rsidP="00C356CF">
            <w:r w:rsidRPr="0021053C">
              <w:t>Municipal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722" w:type="dxa"/>
          </w:tcPr>
          <w:p w:rsidR="00282E62" w:rsidRPr="0021053C" w:rsidRDefault="0008430C" w:rsidP="0008430C">
            <w:r w:rsidRPr="0021053C">
              <w:t>Órgano autónomo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722" w:type="dxa"/>
          </w:tcPr>
          <w:p w:rsidR="00282E62" w:rsidRPr="0021053C" w:rsidRDefault="0008430C" w:rsidP="00C356CF">
            <w:r w:rsidRPr="0021053C">
              <w:t>Ayuntamiento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722" w:type="dxa"/>
          </w:tcPr>
          <w:p w:rsidR="00282E62" w:rsidRPr="0021053C" w:rsidRDefault="002E25BA" w:rsidP="0008430C">
            <w:r>
              <w:t xml:space="preserve">Comunicación 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722" w:type="dxa"/>
          </w:tcPr>
          <w:p w:rsidR="00282E62" w:rsidRPr="0021053C" w:rsidRDefault="002E25BA" w:rsidP="00C356CF">
            <w:r>
              <w:t xml:space="preserve">Director 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722" w:type="dxa"/>
          </w:tcPr>
          <w:p w:rsidR="00282E62" w:rsidRPr="0021053C" w:rsidRDefault="00AD40FD" w:rsidP="00C356CF">
            <w:r w:rsidRPr="0021053C">
              <w:t>No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722" w:type="dxa"/>
          </w:tcPr>
          <w:p w:rsidR="00282E62" w:rsidRPr="0021053C" w:rsidRDefault="002E25BA" w:rsidP="00282E62">
            <w:r>
              <w:t>H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722" w:type="dxa"/>
          </w:tcPr>
          <w:p w:rsidR="00282E62" w:rsidRPr="0021053C" w:rsidRDefault="00282E62" w:rsidP="00182476"/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722" w:type="dxa"/>
          </w:tcPr>
          <w:p w:rsidR="00282E62" w:rsidRPr="0021053C" w:rsidRDefault="00255EF9" w:rsidP="00282E62">
            <w:r>
              <w:t xml:space="preserve">Elaborar boletines y videos 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722" w:type="dxa"/>
          </w:tcPr>
          <w:p w:rsidR="00282E62" w:rsidRPr="0021053C" w:rsidRDefault="00282E62" w:rsidP="00282E62"/>
        </w:tc>
      </w:tr>
      <w:tr w:rsidR="0021053C" w:rsidRPr="003D7021" w:rsidTr="00CB0C8C">
        <w:tc>
          <w:tcPr>
            <w:tcW w:w="9117" w:type="dxa"/>
            <w:gridSpan w:val="2"/>
          </w:tcPr>
          <w:p w:rsidR="0021053C" w:rsidRPr="0021053C" w:rsidRDefault="0021053C" w:rsidP="0021053C">
            <w:pPr>
              <w:jc w:val="center"/>
              <w:rPr>
                <w:b/>
              </w:rPr>
            </w:pPr>
            <w:r w:rsidRPr="0021053C">
              <w:rPr>
                <w:b/>
              </w:rPr>
              <w:t>DOMICILIO MÉXICO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722" w:type="dxa"/>
          </w:tcPr>
          <w:p w:rsidR="00282E62" w:rsidRPr="0021053C" w:rsidRDefault="0021053C" w:rsidP="00282E62">
            <w:r w:rsidRPr="0021053C">
              <w:t>Cuauhtémoc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722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F73ECB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722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722" w:type="dxa"/>
          </w:tcPr>
          <w:p w:rsidR="00282E62" w:rsidRPr="0021053C" w:rsidRDefault="0021053C" w:rsidP="00282E62">
            <w:r w:rsidRPr="0021053C">
              <w:t>40700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722" w:type="dxa"/>
          </w:tcPr>
          <w:p w:rsidR="00282E62" w:rsidRPr="0021053C" w:rsidRDefault="0021053C" w:rsidP="00282E62">
            <w:r w:rsidRPr="0021053C">
              <w:t>Centro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722" w:type="dxa"/>
          </w:tcPr>
          <w:p w:rsidR="00282E62" w:rsidRPr="0021053C" w:rsidRDefault="0021053C" w:rsidP="00282E62">
            <w:r w:rsidRPr="0021053C">
              <w:t>Coyuca de Catalán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722" w:type="dxa"/>
          </w:tcPr>
          <w:p w:rsidR="00282E62" w:rsidRPr="0021053C" w:rsidRDefault="0021053C" w:rsidP="00282E62">
            <w:r w:rsidRPr="0021053C">
              <w:t>Guerrero</w:t>
            </w:r>
          </w:p>
        </w:tc>
      </w:tr>
    </w:tbl>
    <w:p w:rsidR="008F49DB" w:rsidRDefault="008F49DB" w:rsidP="00C4009F">
      <w:pPr>
        <w:rPr>
          <w:b/>
          <w:sz w:val="24"/>
          <w:szCs w:val="24"/>
        </w:rPr>
      </w:pPr>
    </w:p>
    <w:p w:rsidR="00792F10" w:rsidRDefault="003D7021" w:rsidP="00C4009F">
      <w:pPr>
        <w:rPr>
          <w:b/>
        </w:rPr>
      </w:pPr>
      <w:r w:rsidRPr="003D7021">
        <w:rPr>
          <w:b/>
          <w:sz w:val="24"/>
          <w:szCs w:val="24"/>
        </w:rPr>
        <w:t>¿Cuenta con otro empleo, cargo o comisión en el servicio público distinto al declarado</w:t>
      </w:r>
      <w:r w:rsidRPr="003D7021">
        <w:rPr>
          <w:b/>
        </w:rPr>
        <w:t>?</w:t>
      </w:r>
    </w:p>
    <w:p w:rsidR="00F218C7" w:rsidRPr="003D7021" w:rsidRDefault="00F218C7" w:rsidP="00F218C7">
      <w:pPr>
        <w:jc w:val="center"/>
        <w:rPr>
          <w:b/>
        </w:rPr>
      </w:pPr>
      <w:r>
        <w:rPr>
          <w:b/>
        </w:rPr>
        <w:t>No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703"/>
        <w:gridCol w:w="4414"/>
      </w:tblGrid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DOMICILIO MÉXICO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</w:tbl>
    <w:p w:rsidR="003D7021" w:rsidRPr="00C4009F" w:rsidRDefault="003D7021" w:rsidP="00C4009F">
      <w:pPr>
        <w:rPr>
          <w:b/>
          <w:sz w:val="28"/>
          <w:szCs w:val="28"/>
        </w:rPr>
      </w:pPr>
    </w:p>
    <w:p w:rsidR="007F29BD" w:rsidRDefault="007F29BD">
      <w:pPr>
        <w:rPr>
          <w:b/>
          <w:sz w:val="28"/>
          <w:szCs w:val="28"/>
        </w:rPr>
      </w:pPr>
    </w:p>
    <w:p w:rsidR="008F49DB" w:rsidRDefault="008F49DB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EXPERIENCIA LABORAL (ÚLTIMOS 5 EMPLEOS)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Ninguna experiencia laboral</w:t>
      </w: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DATOS DE LA PAREJA</w:t>
      </w: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8F49DB" w:rsidRPr="00386557" w:rsidRDefault="00386557" w:rsidP="00386557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386557">
        <w:rPr>
          <w:b/>
          <w:sz w:val="28"/>
          <w:szCs w:val="28"/>
        </w:rPr>
        <w:t>DATOS DEL DEPENDIENTE ECONÓMICO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EC33BA" w:rsidRDefault="00EC33BA" w:rsidP="00386557">
      <w:pPr>
        <w:rPr>
          <w:b/>
          <w:sz w:val="28"/>
          <w:szCs w:val="28"/>
        </w:rPr>
      </w:pPr>
    </w:p>
    <w:p w:rsidR="00EC33BA" w:rsidRDefault="00EC33BA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b/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INGRESOS NETO DEL DECLARANTE, PAREJA Y/O DEPENDIENTES ECONÓMICOS (ENTRE EL 1 DE ENERO AL 31 DE DICIEMBRE DEL AÑO INMEDIATO ANTERIOR)</w:t>
      </w:r>
    </w:p>
    <w:p w:rsidR="00386557" w:rsidRDefault="00386557" w:rsidP="00386557">
      <w:pPr>
        <w:rPr>
          <w:b/>
          <w:sz w:val="28"/>
          <w:szCs w:val="28"/>
        </w:rPr>
      </w:pPr>
    </w:p>
    <w:tbl>
      <w:tblPr>
        <w:tblStyle w:val="Tablaconcuadrcula"/>
        <w:tblW w:w="9087" w:type="dxa"/>
        <w:tblLook w:val="04A0" w:firstRow="1" w:lastRow="0" w:firstColumn="1" w:lastColumn="0" w:noHBand="0" w:noVBand="1"/>
      </w:tblPr>
      <w:tblGrid>
        <w:gridCol w:w="5102"/>
        <w:gridCol w:w="3985"/>
      </w:tblGrid>
      <w:tr w:rsidR="00386557" w:rsidTr="00043886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Remuneración anual, cargo público </w:t>
            </w:r>
          </w:p>
        </w:tc>
        <w:tc>
          <w:tcPr>
            <w:tcW w:w="3984" w:type="dxa"/>
          </w:tcPr>
          <w:p w:rsidR="00386557" w:rsidRPr="00420424" w:rsidRDefault="00655888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138052</w:t>
            </w:r>
          </w:p>
        </w:tc>
      </w:tr>
      <w:tr w:rsidR="00386557" w:rsidTr="00043886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Otros ingresos total</w:t>
            </w:r>
          </w:p>
        </w:tc>
        <w:tc>
          <w:tcPr>
            <w:tcW w:w="3984" w:type="dxa"/>
          </w:tcPr>
          <w:p w:rsidR="00386557" w:rsidRPr="00420424" w:rsidRDefault="006A7D86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283"/>
        </w:trPr>
        <w:tc>
          <w:tcPr>
            <w:tcW w:w="9087" w:type="dxa"/>
            <w:gridSpan w:val="2"/>
          </w:tcPr>
          <w:p w:rsidR="00420424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  <w:p w:rsidR="00386557" w:rsidRDefault="00386557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386557">
              <w:rPr>
                <w:rFonts w:cstheme="minorHAnsi"/>
                <w:b/>
                <w:sz w:val="24"/>
                <w:szCs w:val="28"/>
              </w:rPr>
              <w:t>ACTIVIDAD INDUSTRIAL, COMERCIAL O EMPRESARIAL</w:t>
            </w:r>
          </w:p>
          <w:p w:rsidR="00420424" w:rsidRPr="00386557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</w:tc>
      </w:tr>
      <w:tr w:rsidR="00386557" w:rsidTr="00043886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4" w:type="dxa"/>
          </w:tcPr>
          <w:p w:rsidR="00386557" w:rsidRPr="009C3B82" w:rsidRDefault="00B47AC1" w:rsidP="00386557">
            <w:pPr>
              <w:rPr>
                <w:sz w:val="28"/>
                <w:szCs w:val="28"/>
              </w:rPr>
            </w:pPr>
            <w:r w:rsidRPr="009C3B82"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301"/>
        </w:trPr>
        <w:tc>
          <w:tcPr>
            <w:tcW w:w="9087" w:type="dxa"/>
            <w:gridSpan w:val="2"/>
          </w:tcPr>
          <w:p w:rsidR="00420424" w:rsidRDefault="00420424" w:rsidP="00420424">
            <w:pPr>
              <w:rPr>
                <w:b/>
                <w:sz w:val="24"/>
                <w:szCs w:val="24"/>
              </w:rPr>
            </w:pPr>
          </w:p>
          <w:p w:rsidR="00386557" w:rsidRDefault="00386557" w:rsidP="00386557">
            <w:pPr>
              <w:jc w:val="center"/>
              <w:rPr>
                <w:b/>
                <w:sz w:val="24"/>
                <w:szCs w:val="24"/>
              </w:rPr>
            </w:pPr>
            <w:r w:rsidRPr="00386557">
              <w:rPr>
                <w:b/>
                <w:sz w:val="24"/>
                <w:szCs w:val="24"/>
              </w:rPr>
              <w:t>ACTIVIDAD FINANCIERA</w:t>
            </w:r>
          </w:p>
          <w:p w:rsidR="00420424" w:rsidRPr="00386557" w:rsidRDefault="00420424" w:rsidP="0038655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6557" w:rsidTr="00043886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Servicios profesionales</w:t>
            </w:r>
          </w:p>
        </w:tc>
        <w:tc>
          <w:tcPr>
            <w:tcW w:w="3984" w:type="dxa"/>
          </w:tcPr>
          <w:p w:rsidR="00386557" w:rsidRPr="009C3B82" w:rsidRDefault="00655888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4" w:type="dxa"/>
          </w:tcPr>
          <w:p w:rsidR="00386557" w:rsidRPr="009C3B82" w:rsidRDefault="009C3B82" w:rsidP="00386557">
            <w:pPr>
              <w:rPr>
                <w:sz w:val="28"/>
                <w:szCs w:val="28"/>
              </w:rPr>
            </w:pPr>
            <w:r w:rsidRPr="009C3B82"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Otros ingresos </w:t>
            </w:r>
          </w:p>
        </w:tc>
        <w:tc>
          <w:tcPr>
            <w:tcW w:w="3984" w:type="dxa"/>
          </w:tcPr>
          <w:p w:rsidR="00386557" w:rsidRPr="00420424" w:rsidRDefault="009C3B82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4" w:type="dxa"/>
          </w:tcPr>
          <w:p w:rsidR="00386557" w:rsidRPr="00420424" w:rsidRDefault="006A7D86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Ingreso anual neto del declarante </w:t>
            </w:r>
          </w:p>
        </w:tc>
        <w:tc>
          <w:tcPr>
            <w:tcW w:w="3984" w:type="dxa"/>
          </w:tcPr>
          <w:p w:rsidR="00386557" w:rsidRPr="00420424" w:rsidRDefault="006A7D86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336"/>
        </w:trPr>
        <w:tc>
          <w:tcPr>
            <w:tcW w:w="5102" w:type="dxa"/>
          </w:tcPr>
          <w:p w:rsidR="00386557" w:rsidRDefault="0008430C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</w:t>
            </w:r>
            <w:r w:rsidR="00386557">
              <w:rPr>
                <w:b/>
                <w:sz w:val="28"/>
                <w:szCs w:val="28"/>
              </w:rPr>
              <w:t xml:space="preserve"> de ingresos anuales netos </w:t>
            </w:r>
          </w:p>
        </w:tc>
        <w:tc>
          <w:tcPr>
            <w:tcW w:w="3984" w:type="dxa"/>
          </w:tcPr>
          <w:p w:rsidR="00386557" w:rsidRPr="00420424" w:rsidRDefault="00655888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138052</w:t>
            </w:r>
            <w:bookmarkStart w:id="0" w:name="_GoBack"/>
            <w:bookmarkEnd w:id="0"/>
          </w:p>
        </w:tc>
      </w:tr>
      <w:tr w:rsidR="00386557" w:rsidTr="00043886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</w:p>
        </w:tc>
        <w:tc>
          <w:tcPr>
            <w:tcW w:w="3984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</w:p>
        </w:tc>
      </w:tr>
    </w:tbl>
    <w:p w:rsidR="00386557" w:rsidRDefault="00386557" w:rsidP="00386557">
      <w:pPr>
        <w:rPr>
          <w:b/>
          <w:sz w:val="28"/>
          <w:szCs w:val="28"/>
        </w:rPr>
      </w:pPr>
    </w:p>
    <w:p w:rsidR="006F2E45" w:rsidRDefault="006F2E45" w:rsidP="00386557">
      <w:pPr>
        <w:rPr>
          <w:b/>
          <w:sz w:val="28"/>
          <w:szCs w:val="28"/>
        </w:rPr>
      </w:pPr>
    </w:p>
    <w:p w:rsidR="00B414E7" w:rsidRDefault="00B414E7" w:rsidP="00386557">
      <w:pPr>
        <w:rPr>
          <w:b/>
          <w:sz w:val="28"/>
          <w:szCs w:val="28"/>
        </w:rPr>
      </w:pPr>
    </w:p>
    <w:p w:rsidR="00B414E7" w:rsidRPr="00386557" w:rsidRDefault="00B414E7" w:rsidP="00386557">
      <w:pPr>
        <w:rPr>
          <w:b/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BIENES INMUEBLES (ENTRE EL 1 DE ENERO AL 31 DE DICIEMBRE DEL AÑO INMEDIATO ANTERIOR)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420424" w:rsidRDefault="00420424" w:rsidP="006F2E45">
      <w:pPr>
        <w:rPr>
          <w:b/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VEHÍCULOS  (ENTRE EL 1 DE ENERO AL 31 DE DICIEMBRE DEL AÑO INMEDIATO ANTERIOR)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Pr="006F2E45" w:rsidRDefault="006F2E45" w:rsidP="006F2E45">
      <w:pPr>
        <w:rPr>
          <w:b/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BIENES MUEBLES (ENTRE EL 1 DE ENERO AL 31 DE DICIEMBRE DEL AÑO INMEDIATO ANTERIOR)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8F49DB" w:rsidRDefault="00386557" w:rsidP="0008430C">
      <w:pPr>
        <w:pStyle w:val="Prrafodelista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INVERSIONES, CUENTAS BANCARIAS Y OTRO TIPO DE VALORES/ACTIVOS (ENTRE EL 1 DE ENERO AL 31 DE DICIEMBRE DEL AÑO INMEDIATO ANTERIOR)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Pr="006F2E45" w:rsidRDefault="006F2E45" w:rsidP="006F2E45">
      <w:pPr>
        <w:rPr>
          <w:b/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ADEUDOS/PASIVOS (ENTRE EL 1 DE ENERO AL 31 DE DICIEMBRE DEL AÑO INMEDIATO ANTERIOR)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DA41A4" w:rsidRDefault="00DA41A4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Pr="006F2E45" w:rsidRDefault="006F2E45" w:rsidP="006F2E45">
      <w:pPr>
        <w:rPr>
          <w:b/>
          <w:sz w:val="28"/>
          <w:szCs w:val="28"/>
        </w:rPr>
      </w:pPr>
    </w:p>
    <w:p w:rsidR="00E73EA3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PRÉSTAMOS O COMODATOS POR TERCEROS (ENTRE EL 1 DE ENERO AL 31 DE DICIEMBRE DEL AÑO INMEDIATO ANTERIOR)</w:t>
      </w:r>
    </w:p>
    <w:p w:rsidR="00751103" w:rsidRDefault="00386557" w:rsidP="00751103">
      <w:pPr>
        <w:pStyle w:val="Prrafodelista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DECLARACIÓN DE INTERESES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B414E7" w:rsidRPr="006F2E45" w:rsidRDefault="00B414E7" w:rsidP="006F2E45">
      <w:pPr>
        <w:rPr>
          <w:b/>
          <w:sz w:val="28"/>
          <w:szCs w:val="28"/>
        </w:rPr>
      </w:pPr>
    </w:p>
    <w:p w:rsidR="00751103" w:rsidRDefault="00386557" w:rsidP="00751103">
      <w:pPr>
        <w:pStyle w:val="Prrafodelista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PARTICIPACIONES EN EMPRESAS, SOCIEDADES O ASOCIACIONES (HASTA LOS ÚLTIMOS 2 AÑOS)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sz w:val="28"/>
          <w:szCs w:val="28"/>
        </w:rPr>
      </w:pPr>
    </w:p>
    <w:p w:rsidR="00B414E7" w:rsidRDefault="00B414E7" w:rsidP="006F2E45">
      <w:pPr>
        <w:rPr>
          <w:sz w:val="28"/>
          <w:szCs w:val="28"/>
        </w:rPr>
      </w:pPr>
    </w:p>
    <w:p w:rsidR="00B414E7" w:rsidRPr="00386557" w:rsidRDefault="00B414E7" w:rsidP="006F2E45">
      <w:pPr>
        <w:rPr>
          <w:sz w:val="28"/>
          <w:szCs w:val="28"/>
        </w:rPr>
      </w:pPr>
    </w:p>
    <w:p w:rsidR="006F2E45" w:rsidRPr="006F2E45" w:rsidRDefault="006F2E45" w:rsidP="006F2E45">
      <w:pPr>
        <w:rPr>
          <w:b/>
          <w:sz w:val="28"/>
          <w:szCs w:val="28"/>
        </w:rPr>
      </w:pPr>
    </w:p>
    <w:p w:rsidR="00751103" w:rsidRDefault="00386557" w:rsidP="00751103">
      <w:pPr>
        <w:pStyle w:val="Prrafodelista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¿PARTICIPA EN LA TOMA DE DECISIONES EN ALGUNA DE ESTAS INSTITUCIONES?</w:t>
      </w:r>
      <w:r w:rsidRPr="0075110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(HASTA LOS ÚLTIMOS 2 AÑOS)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sz w:val="28"/>
          <w:szCs w:val="28"/>
        </w:rPr>
      </w:pPr>
    </w:p>
    <w:p w:rsidR="006F2E45" w:rsidRDefault="006F2E45" w:rsidP="006F2E45">
      <w:pPr>
        <w:rPr>
          <w:sz w:val="28"/>
          <w:szCs w:val="28"/>
        </w:rPr>
      </w:pPr>
    </w:p>
    <w:p w:rsidR="00DA41A4" w:rsidRDefault="00DA41A4" w:rsidP="006F2E45">
      <w:pPr>
        <w:rPr>
          <w:sz w:val="28"/>
          <w:szCs w:val="28"/>
        </w:rPr>
      </w:pPr>
    </w:p>
    <w:p w:rsidR="006F2E45" w:rsidRDefault="006F2E45" w:rsidP="006F2E45">
      <w:pPr>
        <w:rPr>
          <w:sz w:val="28"/>
          <w:szCs w:val="28"/>
        </w:rPr>
      </w:pPr>
    </w:p>
    <w:p w:rsidR="00175690" w:rsidRDefault="00386557" w:rsidP="00175690">
      <w:pPr>
        <w:pStyle w:val="Prrafodelista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APOYOS O BENEFICIOS PÚBLICOS (HASTA LOS ÚLTIMOS 2 AÑOS)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386557" w:rsidRDefault="00386557" w:rsidP="00386557">
      <w:pPr>
        <w:pStyle w:val="Prrafodelista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REPRESENTACIÓN (HASTA LOS ÚLTIMOS 2 AÑOS)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DA41A4" w:rsidRDefault="00DA41A4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386557" w:rsidRDefault="00386557" w:rsidP="00386557">
      <w:pPr>
        <w:pStyle w:val="Prrafodelista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CLIENTES PRINCIPALES (HASTA LOS ÚLTIMOS 2 AÑOS)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sz w:val="28"/>
          <w:szCs w:val="28"/>
        </w:rPr>
      </w:pPr>
    </w:p>
    <w:p w:rsidR="00DA41A4" w:rsidRDefault="00DA41A4" w:rsidP="006F2E45">
      <w:pPr>
        <w:rPr>
          <w:sz w:val="28"/>
          <w:szCs w:val="28"/>
        </w:rPr>
      </w:pPr>
    </w:p>
    <w:p w:rsidR="00DA41A4" w:rsidRDefault="00DA41A4" w:rsidP="006F2E45">
      <w:pPr>
        <w:rPr>
          <w:sz w:val="28"/>
          <w:szCs w:val="28"/>
        </w:rPr>
      </w:pPr>
    </w:p>
    <w:p w:rsidR="00DA41A4" w:rsidRDefault="00DA41A4" w:rsidP="006F2E45">
      <w:pPr>
        <w:rPr>
          <w:sz w:val="28"/>
          <w:szCs w:val="28"/>
        </w:rPr>
      </w:pPr>
    </w:p>
    <w:p w:rsidR="00B414E7" w:rsidRDefault="00B414E7" w:rsidP="006F2E45">
      <w:pPr>
        <w:rPr>
          <w:sz w:val="28"/>
          <w:szCs w:val="28"/>
        </w:rPr>
      </w:pPr>
    </w:p>
    <w:p w:rsidR="00DA41A4" w:rsidRDefault="00DA41A4" w:rsidP="006F2E45">
      <w:pPr>
        <w:rPr>
          <w:sz w:val="28"/>
          <w:szCs w:val="28"/>
        </w:rPr>
      </w:pPr>
    </w:p>
    <w:p w:rsidR="006F2E45" w:rsidRDefault="006F2E45" w:rsidP="006F2E45">
      <w:pPr>
        <w:rPr>
          <w:sz w:val="28"/>
          <w:szCs w:val="28"/>
        </w:rPr>
      </w:pPr>
    </w:p>
    <w:p w:rsidR="00386557" w:rsidRDefault="00386557" w:rsidP="00386557">
      <w:pPr>
        <w:pStyle w:val="Prrafodelista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BENEFICIOS PRIVADOS (HASTA LOS ÚLTIMOS 2 AÑOS)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DA41A4" w:rsidRPr="006F2E45" w:rsidRDefault="00DA41A4" w:rsidP="006F2E45">
      <w:pPr>
        <w:rPr>
          <w:b/>
          <w:sz w:val="28"/>
          <w:szCs w:val="28"/>
        </w:rPr>
      </w:pPr>
    </w:p>
    <w:p w:rsidR="00386557" w:rsidRDefault="00386557" w:rsidP="00386557">
      <w:pPr>
        <w:pStyle w:val="Prrafodelista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FIDEICOMISOS (HASTA LOS ÚLTIMOS 2 AÑOS)</w:t>
      </w:r>
    </w:p>
    <w:p w:rsidR="00751103" w:rsidRPr="00751103" w:rsidRDefault="00751103" w:rsidP="00386557">
      <w:pPr>
        <w:pStyle w:val="Prrafodelista"/>
        <w:ind w:left="1080"/>
        <w:rPr>
          <w:b/>
          <w:sz w:val="28"/>
          <w:szCs w:val="28"/>
        </w:rPr>
      </w:pPr>
    </w:p>
    <w:p w:rsidR="009F337B" w:rsidRDefault="009F337B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9F337B" w:rsidRDefault="009F337B">
      <w:pPr>
        <w:rPr>
          <w:b/>
          <w:sz w:val="28"/>
          <w:szCs w:val="28"/>
        </w:rPr>
      </w:pPr>
    </w:p>
    <w:p w:rsidR="00C4009F" w:rsidRDefault="00C4009F">
      <w:pPr>
        <w:rPr>
          <w:b/>
          <w:sz w:val="28"/>
          <w:szCs w:val="28"/>
        </w:rPr>
      </w:pPr>
    </w:p>
    <w:p w:rsidR="00C4009F" w:rsidRDefault="00C4009F">
      <w:pPr>
        <w:rPr>
          <w:b/>
          <w:sz w:val="28"/>
          <w:szCs w:val="28"/>
        </w:rPr>
      </w:pPr>
    </w:p>
    <w:p w:rsidR="00C4009F" w:rsidRDefault="00C4009F">
      <w:pPr>
        <w:rPr>
          <w:b/>
          <w:sz w:val="28"/>
          <w:szCs w:val="28"/>
        </w:rPr>
      </w:pPr>
    </w:p>
    <w:p w:rsidR="00C4009F" w:rsidRDefault="00C4009F">
      <w:pPr>
        <w:rPr>
          <w:b/>
          <w:sz w:val="28"/>
          <w:szCs w:val="28"/>
        </w:rPr>
      </w:pPr>
    </w:p>
    <w:p w:rsidR="00C4009F" w:rsidRDefault="00C4009F">
      <w:pPr>
        <w:rPr>
          <w:b/>
          <w:sz w:val="28"/>
          <w:szCs w:val="28"/>
        </w:rPr>
      </w:pPr>
    </w:p>
    <w:sectPr w:rsidR="00C4009F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249" w:rsidRDefault="00FD5249" w:rsidP="00ED3BF7">
      <w:pPr>
        <w:spacing w:after="0" w:line="240" w:lineRule="auto"/>
      </w:pPr>
      <w:r>
        <w:separator/>
      </w:r>
    </w:p>
  </w:endnote>
  <w:endnote w:type="continuationSeparator" w:id="0">
    <w:p w:rsidR="00FD5249" w:rsidRDefault="00FD5249" w:rsidP="00ED3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F10" w:rsidRPr="00792F10" w:rsidRDefault="00792F10" w:rsidP="00792F10">
    <w:pPr>
      <w:pStyle w:val="Piedepgina"/>
      <w:jc w:val="both"/>
      <w:rPr>
        <w:lang w:val="es-ES"/>
      </w:rPr>
    </w:pPr>
    <w:r w:rsidRPr="00D111A3">
      <w:rPr>
        <w:b/>
        <w:sz w:val="28"/>
        <w:szCs w:val="28"/>
        <w:lang w:val="es-ES"/>
      </w:rPr>
      <w:t>Eliminado: fundamento legal: artículo 129 de la Ley Número 207 de Transparencia. En virtud de tratarse de información que contiene datos persona concernientes a una persona física identificada o identificable</w:t>
    </w:r>
    <w:r>
      <w:rPr>
        <w:lang w:val="es-ES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249" w:rsidRDefault="00FD5249" w:rsidP="00ED3BF7">
      <w:pPr>
        <w:spacing w:after="0" w:line="240" w:lineRule="auto"/>
      </w:pPr>
      <w:r>
        <w:separator/>
      </w:r>
    </w:p>
  </w:footnote>
  <w:footnote w:type="continuationSeparator" w:id="0">
    <w:p w:rsidR="00FD5249" w:rsidRDefault="00FD5249" w:rsidP="00ED3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BF7" w:rsidRPr="00ED3BF7" w:rsidRDefault="00ED3BF7">
    <w:pPr>
      <w:pStyle w:val="Encabezado"/>
      <w:rPr>
        <w:rFonts w:cstheme="minorHAnsi"/>
        <w:b/>
        <w:sz w:val="24"/>
        <w:szCs w:val="24"/>
      </w:rPr>
    </w:pPr>
    <w:r w:rsidRPr="00ED3BF7">
      <w:rPr>
        <w:rFonts w:cstheme="minorHAnsi"/>
        <w:b/>
        <w:sz w:val="24"/>
        <w:szCs w:val="24"/>
      </w:rPr>
      <w:t>DECLARACIÓN PATRIMONIAL ENERO-DICIEMBRE DEL AÑO INMEDIATO ANTERIOR</w:t>
    </w:r>
  </w:p>
  <w:p w:rsidR="00ED3BF7" w:rsidRPr="00ED3BF7" w:rsidRDefault="00ED3BF7" w:rsidP="00ED3BF7">
    <w:pPr>
      <w:pStyle w:val="Encabezado"/>
      <w:jc w:val="center"/>
      <w:rPr>
        <w:b/>
        <w:sz w:val="24"/>
        <w:szCs w:val="24"/>
      </w:rPr>
    </w:pPr>
    <w:r w:rsidRPr="00ED3BF7">
      <w:rPr>
        <w:b/>
        <w:sz w:val="24"/>
        <w:szCs w:val="24"/>
      </w:rPr>
      <w:t>CONTRALORÍA INTERNA MUNICIPAL</w:t>
    </w:r>
    <w:r w:rsidR="009F337B">
      <w:rPr>
        <w:b/>
        <w:sz w:val="24"/>
        <w:szCs w:val="24"/>
      </w:rPr>
      <w:t xml:space="preserve"> DE COYUCA DE CATALÁN, GRO.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4783B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52737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25DE2"/>
    <w:multiLevelType w:val="hybridMultilevel"/>
    <w:tmpl w:val="B2E23F54"/>
    <w:lvl w:ilvl="0" w:tplc="9006DB74">
      <w:start w:val="38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964055"/>
    <w:multiLevelType w:val="hybridMultilevel"/>
    <w:tmpl w:val="97BED04E"/>
    <w:lvl w:ilvl="0" w:tplc="09F8E3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BF7"/>
    <w:rsid w:val="00007BFE"/>
    <w:rsid w:val="00043886"/>
    <w:rsid w:val="00080C2A"/>
    <w:rsid w:val="0008430C"/>
    <w:rsid w:val="000905EF"/>
    <w:rsid w:val="000D7378"/>
    <w:rsid w:val="00175690"/>
    <w:rsid w:val="00182476"/>
    <w:rsid w:val="0021053C"/>
    <w:rsid w:val="00255EF9"/>
    <w:rsid w:val="002677D6"/>
    <w:rsid w:val="00282E62"/>
    <w:rsid w:val="002E25BA"/>
    <w:rsid w:val="00304EB9"/>
    <w:rsid w:val="003742FC"/>
    <w:rsid w:val="00386557"/>
    <w:rsid w:val="003C306C"/>
    <w:rsid w:val="003D7021"/>
    <w:rsid w:val="00420424"/>
    <w:rsid w:val="00450644"/>
    <w:rsid w:val="004836EF"/>
    <w:rsid w:val="004C3E76"/>
    <w:rsid w:val="00570CAE"/>
    <w:rsid w:val="005E5C46"/>
    <w:rsid w:val="00655888"/>
    <w:rsid w:val="006A7D86"/>
    <w:rsid w:val="006B2BEE"/>
    <w:rsid w:val="006E73B2"/>
    <w:rsid w:val="006F2E45"/>
    <w:rsid w:val="00751103"/>
    <w:rsid w:val="00792F10"/>
    <w:rsid w:val="007D60DD"/>
    <w:rsid w:val="007F29BD"/>
    <w:rsid w:val="007F5A26"/>
    <w:rsid w:val="00863C80"/>
    <w:rsid w:val="008B1F90"/>
    <w:rsid w:val="008F3A67"/>
    <w:rsid w:val="008F49DB"/>
    <w:rsid w:val="00944091"/>
    <w:rsid w:val="009C3B82"/>
    <w:rsid w:val="009E5D53"/>
    <w:rsid w:val="009F337B"/>
    <w:rsid w:val="00A03FF8"/>
    <w:rsid w:val="00A14BF9"/>
    <w:rsid w:val="00A20520"/>
    <w:rsid w:val="00A71A3A"/>
    <w:rsid w:val="00AC52F8"/>
    <w:rsid w:val="00AD40FD"/>
    <w:rsid w:val="00B117FE"/>
    <w:rsid w:val="00B414E7"/>
    <w:rsid w:val="00B47AC1"/>
    <w:rsid w:val="00B92EB3"/>
    <w:rsid w:val="00BF7FFA"/>
    <w:rsid w:val="00C356CF"/>
    <w:rsid w:val="00C4009F"/>
    <w:rsid w:val="00C5233E"/>
    <w:rsid w:val="00D111A3"/>
    <w:rsid w:val="00DA41A4"/>
    <w:rsid w:val="00E73EA3"/>
    <w:rsid w:val="00E94E7C"/>
    <w:rsid w:val="00EC33BA"/>
    <w:rsid w:val="00ED3BF7"/>
    <w:rsid w:val="00F218C7"/>
    <w:rsid w:val="00F3779A"/>
    <w:rsid w:val="00F73ECB"/>
    <w:rsid w:val="00FB4871"/>
    <w:rsid w:val="00FD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25B0AB-2D42-4FC2-AC06-F2CDFF4B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3BF7"/>
  </w:style>
  <w:style w:type="paragraph" w:styleId="Piedepgina">
    <w:name w:val="footer"/>
    <w:basedOn w:val="Normal"/>
    <w:link w:val="Piedepgina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3BF7"/>
  </w:style>
  <w:style w:type="table" w:styleId="Tablaconcuadrcula">
    <w:name w:val="Table Grid"/>
    <w:basedOn w:val="Tablanormal"/>
    <w:uiPriority w:val="39"/>
    <w:rsid w:val="007F2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400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31BBF-D768-43EE-AFAD-D1DA3C3C2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557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Elna</dc:creator>
  <cp:keywords/>
  <dc:description/>
  <cp:lastModifiedBy>Elna</cp:lastModifiedBy>
  <cp:revision>5</cp:revision>
  <dcterms:created xsi:type="dcterms:W3CDTF">2023-10-23T19:39:00Z</dcterms:created>
  <dcterms:modified xsi:type="dcterms:W3CDTF">2023-10-23T19:53:00Z</dcterms:modified>
</cp:coreProperties>
</file>