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464B9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Sthephanie</w:t>
            </w:r>
            <w:proofErr w:type="spellEnd"/>
            <w:r>
              <w:rPr>
                <w:b/>
                <w:sz w:val="28"/>
                <w:szCs w:val="28"/>
              </w:rPr>
              <w:t xml:space="preserve"> Flores</w:t>
            </w:r>
            <w:r w:rsidR="00D5716F">
              <w:rPr>
                <w:b/>
                <w:sz w:val="28"/>
                <w:szCs w:val="28"/>
              </w:rPr>
              <w:t xml:space="preserve"> Álvarez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F734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F734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Pedagógica Nacional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6F7342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Educación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6F734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F734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F427E" w:rsidP="0008430C">
            <w:r>
              <w:t xml:space="preserve">Contraloría Interna Nacional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F427E" w:rsidP="00296AD4">
            <w:r>
              <w:t xml:space="preserve">Secretaria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6F427E"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F427E" w:rsidP="006F427E">
            <w:r>
              <w:t>Capturista, encargada de archivo y de recepción de documentación.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96AD4" w:rsidP="006F427E">
            <w:r>
              <w:t>1</w:t>
            </w:r>
            <w:r w:rsidR="006F427E">
              <w:t>5</w:t>
            </w:r>
            <w:r>
              <w:t>/</w:t>
            </w:r>
            <w:r w:rsidR="006F427E">
              <w:t>1</w:t>
            </w:r>
            <w:r>
              <w:t>0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26560F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26560F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E1" w:rsidRDefault="00A821E1" w:rsidP="00ED3BF7">
      <w:pPr>
        <w:spacing w:after="0" w:line="240" w:lineRule="auto"/>
      </w:pPr>
      <w:r>
        <w:separator/>
      </w:r>
    </w:p>
  </w:endnote>
  <w:endnote w:type="continuationSeparator" w:id="0">
    <w:p w:rsidR="00A821E1" w:rsidRDefault="00A821E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E1" w:rsidRDefault="00A821E1" w:rsidP="00ED3BF7">
      <w:pPr>
        <w:spacing w:after="0" w:line="240" w:lineRule="auto"/>
      </w:pPr>
      <w:r>
        <w:separator/>
      </w:r>
    </w:p>
  </w:footnote>
  <w:footnote w:type="continuationSeparator" w:id="0">
    <w:p w:rsidR="00A821E1" w:rsidRDefault="00A821E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560F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427E"/>
    <w:rsid w:val="006F7342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821E1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5716F"/>
    <w:rsid w:val="00E04D57"/>
    <w:rsid w:val="00E464B9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30F4-ACC6-4D87-B472-D8135F4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2023-10-31T18:40:00Z</dcterms:created>
  <dcterms:modified xsi:type="dcterms:W3CDTF">2023-10-31T18:45:00Z</dcterms:modified>
</cp:coreProperties>
</file>