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B364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Carlos Enrique Moctezuma Serrato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B364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B364D" w:rsidP="00CB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38520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B364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20/07/1999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B364D" w:rsidP="0008430C">
            <w:r>
              <w:t xml:space="preserve">Difusión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0E30CB">
              <w:t>operativo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B364D" w:rsidP="00606A4F">
            <w:r>
              <w:t xml:space="preserve">Perifoneo y organización de eventos musicales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B364D" w:rsidP="00282E62">
            <w:r>
              <w:t>16/11/2021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B364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B364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0A" w:rsidRDefault="00CD2D0A" w:rsidP="00ED3BF7">
      <w:pPr>
        <w:spacing w:after="0" w:line="240" w:lineRule="auto"/>
      </w:pPr>
      <w:r>
        <w:separator/>
      </w:r>
    </w:p>
  </w:endnote>
  <w:endnote w:type="continuationSeparator" w:id="0">
    <w:p w:rsidR="00CD2D0A" w:rsidRDefault="00CD2D0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0A" w:rsidRDefault="00CD2D0A" w:rsidP="00ED3BF7">
      <w:pPr>
        <w:spacing w:after="0" w:line="240" w:lineRule="auto"/>
      </w:pPr>
      <w:r>
        <w:separator/>
      </w:r>
    </w:p>
  </w:footnote>
  <w:footnote w:type="continuationSeparator" w:id="0">
    <w:p w:rsidR="00CD2D0A" w:rsidRDefault="00CD2D0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4C0DBC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B364D"/>
    <w:rsid w:val="00CD2D0A"/>
    <w:rsid w:val="00CF537D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B58E-3FEA-4169-8A00-09A252DE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2023-10-23T18:52:00Z</dcterms:created>
  <dcterms:modified xsi:type="dcterms:W3CDTF">2023-10-23T18:57:00Z</dcterms:modified>
</cp:coreProperties>
</file>