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0CE" w:rsidRPr="00890FF5" w:rsidRDefault="000620CE" w:rsidP="000620CE">
      <w:pPr>
        <w:jc w:val="center"/>
        <w:rPr>
          <w:b/>
          <w:sz w:val="32"/>
          <w:szCs w:val="32"/>
        </w:rPr>
      </w:pPr>
      <w:r w:rsidRPr="00890FF5">
        <w:rPr>
          <w:b/>
          <w:sz w:val="32"/>
          <w:szCs w:val="32"/>
        </w:rPr>
        <w:t>INFORME DE A</w:t>
      </w:r>
      <w:r w:rsidR="00C75970">
        <w:rPr>
          <w:b/>
          <w:sz w:val="32"/>
          <w:szCs w:val="32"/>
        </w:rPr>
        <w:t>CTIVIDADES DIRECCIÓN DE GANADERÍ</w:t>
      </w:r>
      <w:r w:rsidRPr="00890FF5">
        <w:rPr>
          <w:b/>
          <w:sz w:val="32"/>
          <w:szCs w:val="32"/>
        </w:rPr>
        <w:t>A MUNICIPAL</w:t>
      </w:r>
    </w:p>
    <w:p w:rsidR="003832F8" w:rsidRDefault="003832F8" w:rsidP="000620CE">
      <w:pPr>
        <w:jc w:val="center"/>
        <w:rPr>
          <w:b/>
          <w:sz w:val="32"/>
          <w:szCs w:val="32"/>
        </w:rPr>
      </w:pPr>
    </w:p>
    <w:p w:rsidR="000620CE" w:rsidRPr="003832F8" w:rsidRDefault="008B68CA" w:rsidP="000620C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DEL 01 DE OCTUBRE AL 31</w:t>
      </w:r>
      <w:r w:rsidR="000620CE" w:rsidRPr="003832F8">
        <w:rPr>
          <w:b/>
          <w:sz w:val="32"/>
          <w:szCs w:val="32"/>
          <w:u w:val="single"/>
        </w:rPr>
        <w:t xml:space="preserve"> DE </w:t>
      </w:r>
      <w:r>
        <w:rPr>
          <w:b/>
          <w:sz w:val="32"/>
          <w:szCs w:val="32"/>
          <w:u w:val="single"/>
        </w:rPr>
        <w:t>DIC</w:t>
      </w:r>
      <w:r w:rsidR="00193E93">
        <w:rPr>
          <w:b/>
          <w:sz w:val="32"/>
          <w:szCs w:val="32"/>
          <w:u w:val="single"/>
        </w:rPr>
        <w:t>IEMBRE</w:t>
      </w:r>
      <w:r w:rsidR="000620CE" w:rsidRPr="003832F8">
        <w:rPr>
          <w:b/>
          <w:sz w:val="32"/>
          <w:szCs w:val="32"/>
          <w:u w:val="single"/>
        </w:rPr>
        <w:t xml:space="preserve"> DE</w:t>
      </w:r>
      <w:r w:rsidR="00843504" w:rsidRPr="003832F8">
        <w:rPr>
          <w:b/>
          <w:sz w:val="32"/>
          <w:szCs w:val="32"/>
          <w:u w:val="single"/>
        </w:rPr>
        <w:t>L</w:t>
      </w:r>
      <w:r w:rsidR="00193E93">
        <w:rPr>
          <w:b/>
          <w:sz w:val="32"/>
          <w:szCs w:val="32"/>
          <w:u w:val="single"/>
        </w:rPr>
        <w:t xml:space="preserve"> 2022</w:t>
      </w:r>
    </w:p>
    <w:p w:rsidR="00511929" w:rsidRDefault="00511929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5E5AC4" w:rsidRDefault="005E5AC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E625E5" w:rsidRPr="00BC37CF" w:rsidRDefault="00277B6E" w:rsidP="00EC53D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La 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irección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 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nadería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M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unicipal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urante los meses de</w:t>
      </w:r>
      <w:r w:rsidR="000F7333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8B68CA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Octubre a Dic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iembre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del 2022 llevamos a 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cabo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varias actividades productivas 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beneficio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 los</w:t>
      </w:r>
      <w:r w:rsidR="0087674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productores ganaderos que así lo soli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citaron ante nuestras oficinas, atendiendo las necesidades que ellos mismos nos indicaron en sus ranchos con la ayuda del</w:t>
      </w:r>
      <w:r w:rsidR="000F7333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M.V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.Z. Edmundo Echeverría Aguirre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</w:t>
      </w:r>
      <w:r w:rsidR="003832F8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personal administrativo de la misma Dirección de Ganadería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alumnos de la F.M.V.Z. N° 1 coordinados por el Departamento de Vinculación</w:t>
      </w:r>
      <w:r w:rsidR="00860C8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Proyectos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860C8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ajo la </w:t>
      </w:r>
      <w:r w:rsidR="00860C8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supervisión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del M.V.Z. Azael </w:t>
      </w:r>
      <w:r w:rsidR="00860C8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Palacios Vázquez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. Brindando la atención a cada uno y apoyando el desarrollo del municipio en el sector ganadero. </w:t>
      </w:r>
    </w:p>
    <w:p w:rsidR="00277B6E" w:rsidRPr="00BC37CF" w:rsidRDefault="00277B6E" w:rsidP="00EC53D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277B6E" w:rsidRPr="00BC37CF" w:rsidRDefault="005E5AC4" w:rsidP="00EC53D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Así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mismo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colaboramos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ám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ito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social del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municipio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con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la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realización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 varios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eventos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durante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la Feria del 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ro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su 34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aniversario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, tales como;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ca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algata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estias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mulares y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caballos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desfile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inaugural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realizado el viernes 16 de diciembre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, </w:t>
      </w:r>
      <w:r w:rsidR="00036711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concurso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 </w:t>
      </w:r>
      <w:r w:rsidR="00036711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caballos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036711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bailadores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036711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su modalidad criollos/</w:t>
      </w:r>
      <w:r w:rsidR="00036711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corrientes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</w:t>
      </w:r>
      <w:r w:rsidR="00036711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españoles</w:t>
      </w:r>
      <w:r w:rsidR="00842EA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el 18 de diciembre, </w:t>
      </w:r>
      <w:r w:rsidR="00842EA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la rifa de </w:t>
      </w:r>
      <w:r w:rsidR="00842EA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15 </w:t>
      </w:r>
      <w:r w:rsidR="00842EA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toros sementales con apoyo de la g</w:t>
      </w:r>
      <w:r w:rsidR="00842EA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o</w:t>
      </w:r>
      <w:r w:rsidR="00842EA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be</w:t>
      </w:r>
      <w:r w:rsidR="00842EA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</w:t>
      </w:r>
      <w:r w:rsidR="00842EA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nadora </w:t>
      </w:r>
      <w:r w:rsidR="00842EA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</w:t>
      </w:r>
      <w:r w:rsidR="00842EA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velyn</w:t>
      </w:r>
      <w:r w:rsidR="00842EA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C</w:t>
      </w:r>
      <w:r w:rsidR="00842EA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ecia Sal</w:t>
      </w:r>
      <w:r w:rsidR="00842EA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</w:t>
      </w:r>
      <w:r w:rsidR="00842EA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ado</w:t>
      </w:r>
      <w:r w:rsidR="00842EA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Pine</w:t>
      </w:r>
      <w:r w:rsidR="00842EA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da</w:t>
      </w:r>
      <w:r w:rsidR="00842EA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el 19 de diciembre, beneficiando a 15 productores de nuestro municipio con un semental de registro para mejorar sus hatos.</w:t>
      </w:r>
    </w:p>
    <w:p w:rsidR="00277B6E" w:rsidRPr="00BC37CF" w:rsidRDefault="00277B6E" w:rsidP="00EC53D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277B6E" w:rsidRDefault="00036711" w:rsidP="00EC53D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Logr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ndo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estas actividades darle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impulso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 la economía del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municipio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también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apoya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 los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productores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aderos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que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exh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bieron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sus 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ejemplares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en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las corraletas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dentro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del espacio dedicado para este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fin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.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Donde dieron a conocer sus ejemplares de distintas razas, así</w:t>
      </w:r>
      <w:r w:rsidR="00842EAE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como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la compra-venta de algunos de sus animales. </w:t>
      </w:r>
    </w:p>
    <w:p w:rsidR="00036711" w:rsidRDefault="00036711" w:rsidP="00EC53D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036711" w:rsidRDefault="00036711" w:rsidP="00EC53D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Todo esto dentro del plan de desarrollo rural susténtale establecido para este 2022.  </w:t>
      </w:r>
    </w:p>
    <w:p w:rsidR="00036711" w:rsidRDefault="00036711" w:rsidP="00EC53D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036711" w:rsidRDefault="00036711" w:rsidP="00EC53D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036711" w:rsidRDefault="00036711" w:rsidP="00EC53D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036711" w:rsidRDefault="00036711" w:rsidP="00EC53D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036711" w:rsidRPr="00BC37CF" w:rsidRDefault="00036711" w:rsidP="00EC53D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88431B" w:rsidRDefault="0088431B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860C85" w:rsidRDefault="00277B6E" w:rsidP="00FF2BE1">
      <w:pPr>
        <w:pStyle w:val="Descripcin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  <w:r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lastRenderedPageBreak/>
        <w:t>Ω</w:t>
      </w:r>
      <w:r w:rsidRPr="004926CB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ATENCIÓN DE SOLICITUDES Y REQUERIMIENTOS DEL SECTOR GANADERO.</w:t>
      </w:r>
    </w:p>
    <w:p w:rsidR="00BC2F21" w:rsidRPr="00BC2F21" w:rsidRDefault="00BC2F21" w:rsidP="00BC2F21">
      <w:pPr>
        <w:rPr>
          <w:lang w:eastAsia="es-MX"/>
        </w:rPr>
      </w:pPr>
    </w:p>
    <w:p w:rsidR="00FF2BE1" w:rsidRDefault="00FF2BE1" w:rsidP="00277245">
      <w:pPr>
        <w:spacing w:after="0" w:line="240" w:lineRule="auto"/>
        <w:jc w:val="both"/>
        <w:rPr>
          <w:lang w:eastAsia="es-MX"/>
        </w:rPr>
      </w:pPr>
    </w:p>
    <w:p w:rsidR="00860C85" w:rsidRDefault="00FF2BE1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 w:rsidRPr="00FF2BE1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2981325" cy="3420932"/>
            <wp:effectExtent l="0" t="0" r="0" b="8255"/>
            <wp:docPr id="11" name="Imagen 11" descr="F:\TRANSPARENCIA 2021-2024\OCTURE-DICIEMRE\Fotos\edmu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RANSPARENCIA 2021-2024\OCTURE-DICIEMRE\Fotos\edmu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0" b="25924"/>
                    <a:stretch/>
                  </pic:blipFill>
                  <pic:spPr bwMode="auto">
                    <a:xfrm>
                      <a:off x="0" y="0"/>
                      <a:ext cx="2991558" cy="343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 </w:t>
      </w:r>
      <w:r w:rsidR="00CE5DF7" w:rsidRPr="00CE5DF7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3086100" cy="3430681"/>
            <wp:effectExtent l="0" t="0" r="0" b="0"/>
            <wp:docPr id="18" name="Imagen 18" descr="F:\TRANSPARENCIA 2021-2024\OCTURE-DICIEMRE\Fotos\edm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RANSPARENCIA 2021-2024\OCTURE-DICIEMRE\Fotos\edmu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7" b="29154"/>
                    <a:stretch/>
                  </pic:blipFill>
                  <pic:spPr bwMode="auto">
                    <a:xfrm>
                      <a:off x="0" y="0"/>
                      <a:ext cx="3094540" cy="344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311" w:rsidRDefault="00FF2BE1" w:rsidP="00A11CD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Extirpa</w:t>
      </w:r>
      <w:r w:rsidR="006263D8">
        <w:rPr>
          <w:sz w:val="20"/>
          <w:szCs w:val="20"/>
        </w:rPr>
        <w:t xml:space="preserve">ción de </w:t>
      </w:r>
      <w:r>
        <w:rPr>
          <w:sz w:val="20"/>
          <w:szCs w:val="20"/>
        </w:rPr>
        <w:t>abscesos en bovinos</w:t>
      </w:r>
      <w:r w:rsidR="006263D8">
        <w:rPr>
          <w:sz w:val="20"/>
          <w:szCs w:val="20"/>
        </w:rPr>
        <w:t xml:space="preserve">. </w:t>
      </w:r>
      <w:r w:rsidR="007471C0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                            </w:t>
      </w:r>
      <w:r w:rsidR="00CE5DF7">
        <w:rPr>
          <w:sz w:val="20"/>
          <w:szCs w:val="20"/>
        </w:rPr>
        <w:t xml:space="preserve">            Extirpación de abscesos en bovinos.</w:t>
      </w:r>
      <w:r w:rsidR="003832F8">
        <w:rPr>
          <w:sz w:val="20"/>
          <w:szCs w:val="20"/>
        </w:rPr>
        <w:t xml:space="preserve"> </w:t>
      </w:r>
    </w:p>
    <w:p w:rsidR="00DE2EE7" w:rsidRDefault="00DE2EE7" w:rsidP="00A11CDA">
      <w:pPr>
        <w:spacing w:after="0" w:line="240" w:lineRule="auto"/>
        <w:jc w:val="both"/>
        <w:rPr>
          <w:sz w:val="20"/>
          <w:szCs w:val="20"/>
        </w:rPr>
      </w:pPr>
    </w:p>
    <w:p w:rsidR="00DE2EE7" w:rsidRDefault="00DE2EE7" w:rsidP="00DE2EE7">
      <w:pPr>
        <w:spacing w:after="0" w:line="240" w:lineRule="auto"/>
        <w:jc w:val="both"/>
        <w:rPr>
          <w:noProof/>
          <w:sz w:val="20"/>
          <w:szCs w:val="20"/>
          <w:lang w:eastAsia="es-MX"/>
        </w:rPr>
      </w:pPr>
    </w:p>
    <w:p w:rsidR="00DE2EE7" w:rsidRDefault="00BC2F21" w:rsidP="00DE2EE7">
      <w:pPr>
        <w:spacing w:after="0" w:line="240" w:lineRule="auto"/>
        <w:jc w:val="both"/>
        <w:rPr>
          <w:sz w:val="20"/>
          <w:szCs w:val="20"/>
        </w:rPr>
      </w:pPr>
      <w:r w:rsidRPr="00BC2F21">
        <w:rPr>
          <w:noProof/>
          <w:sz w:val="20"/>
          <w:szCs w:val="20"/>
          <w:lang w:eastAsia="es-MX"/>
        </w:rPr>
        <w:drawing>
          <wp:inline distT="0" distB="0" distL="0" distR="0">
            <wp:extent cx="2981325" cy="3784600"/>
            <wp:effectExtent l="0" t="0" r="9525" b="6350"/>
            <wp:docPr id="19" name="Imagen 19" descr="F:\TRANSPARENCIA 2021-2024\OCTURE-DICIEMRE\Fotos\311634218_407868484876618_63553058536773889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RANSPARENCIA 2021-2024\OCTURE-DICIEMRE\Fotos\311634218_407868484876618_635530585367738890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42" cy="37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EE7">
        <w:rPr>
          <w:sz w:val="20"/>
          <w:szCs w:val="20"/>
        </w:rPr>
        <w:t xml:space="preserve">   </w:t>
      </w:r>
      <w:r w:rsidR="00B52959" w:rsidRPr="00B52959">
        <w:rPr>
          <w:noProof/>
          <w:sz w:val="20"/>
          <w:szCs w:val="20"/>
          <w:lang w:eastAsia="es-MX"/>
        </w:rPr>
        <w:drawing>
          <wp:inline distT="0" distB="0" distL="0" distR="0">
            <wp:extent cx="3117850" cy="3795958"/>
            <wp:effectExtent l="0" t="0" r="6350" b="0"/>
            <wp:docPr id="20" name="Imagen 20" descr="F:\TRANSPARENCIA 2021-2024\OCTURE-DICIEMRE\Fotos\311700108_407868194876647_8431493340630387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RANSPARENCIA 2021-2024\OCTURE-DICIEMRE\Fotos\311700108_407868194876647_843149334063038728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89" cy="380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995" w:rsidRDefault="00F33EBD" w:rsidP="00DE2EE7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="00BC2F21">
        <w:rPr>
          <w:sz w:val="20"/>
          <w:szCs w:val="20"/>
        </w:rPr>
        <w:t xml:space="preserve">Corte de </w:t>
      </w:r>
      <w:r>
        <w:rPr>
          <w:sz w:val="20"/>
          <w:szCs w:val="20"/>
        </w:rPr>
        <w:t>pezuñas borregas</w:t>
      </w:r>
      <w:r w:rsidR="00DE2EE7" w:rsidRPr="00DE2EE7">
        <w:rPr>
          <w:rFonts w:ascii="Segoe UI" w:hAnsi="Segoe UI" w:cs="Segoe UI"/>
          <w:color w:val="050505"/>
          <w:sz w:val="18"/>
          <w:szCs w:val="18"/>
          <w:shd w:val="clear" w:color="auto" w:fill="FFFFFF"/>
        </w:rPr>
        <w:t xml:space="preserve"> MEVEZUG</w:t>
      </w:r>
      <w:r>
        <w:rPr>
          <w:rFonts w:ascii="Segoe UI" w:hAnsi="Segoe UI" w:cs="Segoe UI"/>
          <w:color w:val="050505"/>
          <w:sz w:val="18"/>
          <w:szCs w:val="18"/>
          <w:shd w:val="clear" w:color="auto" w:fill="FFFFFF"/>
        </w:rPr>
        <w:t>.</w:t>
      </w:r>
      <w:r w:rsidR="00DE2EE7">
        <w:rPr>
          <w:rFonts w:ascii="Segoe UI" w:hAnsi="Segoe UI" w:cs="Segoe UI"/>
          <w:color w:val="050505"/>
          <w:sz w:val="18"/>
          <w:szCs w:val="18"/>
          <w:shd w:val="clear" w:color="auto" w:fill="FFFFFF"/>
        </w:rPr>
        <w:t xml:space="preserve">             </w:t>
      </w:r>
      <w:r>
        <w:rPr>
          <w:rFonts w:ascii="Segoe UI" w:hAnsi="Segoe UI" w:cs="Segoe UI"/>
          <w:color w:val="050505"/>
          <w:sz w:val="18"/>
          <w:szCs w:val="18"/>
          <w:shd w:val="clear" w:color="auto" w:fill="FFFFFF"/>
        </w:rPr>
        <w:t xml:space="preserve">                  </w:t>
      </w:r>
      <w:r w:rsidR="0022689E" w:rsidRPr="00CF6995">
        <w:rPr>
          <w:sz w:val="20"/>
          <w:szCs w:val="20"/>
        </w:rPr>
        <w:t>Aplicación</w:t>
      </w:r>
      <w:r w:rsidR="00DE2EE7">
        <w:rPr>
          <w:sz w:val="20"/>
          <w:szCs w:val="20"/>
        </w:rPr>
        <w:t xml:space="preserve"> de Vitaminas y desparasitantes para Ovinos. </w:t>
      </w:r>
    </w:p>
    <w:p w:rsidR="00DE2EE7" w:rsidRDefault="00DE2EE7" w:rsidP="00DE2EE7">
      <w:pPr>
        <w:spacing w:after="0" w:line="240" w:lineRule="auto"/>
        <w:jc w:val="both"/>
        <w:rPr>
          <w:sz w:val="20"/>
          <w:szCs w:val="20"/>
        </w:rPr>
      </w:pPr>
    </w:p>
    <w:p w:rsidR="00DE2EE7" w:rsidRDefault="00DE2EE7" w:rsidP="00DE2EE7">
      <w:pPr>
        <w:spacing w:after="0" w:line="240" w:lineRule="auto"/>
        <w:jc w:val="both"/>
        <w:rPr>
          <w:sz w:val="20"/>
          <w:szCs w:val="20"/>
        </w:rPr>
      </w:pPr>
    </w:p>
    <w:p w:rsidR="00F33EBD" w:rsidRDefault="00E74406" w:rsidP="00DE2EE7">
      <w:pPr>
        <w:spacing w:after="0" w:line="240" w:lineRule="auto"/>
        <w:jc w:val="both"/>
        <w:rPr>
          <w:sz w:val="20"/>
          <w:szCs w:val="20"/>
        </w:rPr>
      </w:pPr>
      <w:r w:rsidRPr="00E74406">
        <w:rPr>
          <w:noProof/>
          <w:sz w:val="20"/>
          <w:szCs w:val="20"/>
          <w:lang w:eastAsia="es-MX"/>
        </w:rPr>
        <w:lastRenderedPageBreak/>
        <w:drawing>
          <wp:inline distT="0" distB="0" distL="0" distR="0">
            <wp:extent cx="3119718" cy="4011924"/>
            <wp:effectExtent l="0" t="0" r="5080" b="8255"/>
            <wp:docPr id="21" name="Imagen 21" descr="F:\TRANSPARENCIA 2021-2024\OCTURE-DICIEMRE\Fotos\castra puervc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RANSPARENCIA 2021-2024\OCTURE-DICIEMRE\Fotos\castra puervco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00" cy="401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5EF">
        <w:rPr>
          <w:sz w:val="20"/>
          <w:szCs w:val="20"/>
        </w:rPr>
        <w:t xml:space="preserve">   </w:t>
      </w:r>
      <w:r w:rsidR="002225EF" w:rsidRPr="002225EF">
        <w:rPr>
          <w:noProof/>
          <w:sz w:val="20"/>
          <w:szCs w:val="20"/>
          <w:lang w:eastAsia="es-MX"/>
        </w:rPr>
        <w:drawing>
          <wp:inline distT="0" distB="0" distL="0" distR="0">
            <wp:extent cx="3065930" cy="4022090"/>
            <wp:effectExtent l="0" t="0" r="1270" b="0"/>
            <wp:docPr id="22" name="Imagen 22" descr="F:\TRANSPARENCIA 2021-2024\OCTURE-DICIEMRE\Fotos\castra puerc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RANSPARENCIA 2021-2024\OCTURE-DICIEMRE\Fotos\castra puerco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14" cy="403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F98" w:rsidRDefault="002225EF" w:rsidP="00DE2EE7">
      <w:pPr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E74406">
        <w:rPr>
          <w:sz w:val="20"/>
          <w:szCs w:val="20"/>
        </w:rPr>
        <w:t>Castra</w:t>
      </w:r>
      <w:r w:rsidR="00DE2EE7">
        <w:rPr>
          <w:sz w:val="20"/>
          <w:szCs w:val="20"/>
        </w:rPr>
        <w:t xml:space="preserve">ción </w:t>
      </w:r>
      <w:r w:rsidR="00E74406">
        <w:rPr>
          <w:sz w:val="20"/>
          <w:szCs w:val="20"/>
        </w:rPr>
        <w:t>de porci</w:t>
      </w:r>
      <w:r w:rsidR="00A82069">
        <w:rPr>
          <w:sz w:val="20"/>
          <w:szCs w:val="20"/>
        </w:rPr>
        <w:t>nos</w:t>
      </w:r>
      <w:r w:rsidR="00163C2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por </w:t>
      </w:r>
      <w:r w:rsidR="00163C26">
        <w:rPr>
          <w:sz w:val="20"/>
          <w:szCs w:val="20"/>
        </w:rPr>
        <w:t>alumnos de la F.M.V.Z. N° 1</w:t>
      </w:r>
      <w:r w:rsidR="00DE2EE7">
        <w:rPr>
          <w:sz w:val="20"/>
          <w:szCs w:val="20"/>
        </w:rPr>
        <w:t xml:space="preserve">.    </w:t>
      </w:r>
      <w:r>
        <w:rPr>
          <w:sz w:val="20"/>
          <w:szCs w:val="20"/>
        </w:rPr>
        <w:t xml:space="preserve">        Castración de porcinos por alumnos de la F.M.V.Z. N° 1.</w:t>
      </w:r>
    </w:p>
    <w:p w:rsidR="00D74477" w:rsidRDefault="00D74477" w:rsidP="00DE2EE7">
      <w:pPr>
        <w:rPr>
          <w:sz w:val="20"/>
          <w:szCs w:val="20"/>
        </w:rPr>
      </w:pPr>
    </w:p>
    <w:p w:rsidR="00B2796B" w:rsidRDefault="008100B9" w:rsidP="00DE2EE7">
      <w:pPr>
        <w:rPr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5C3DF84B" wp14:editId="38CE6A7F">
            <wp:extent cx="3118861" cy="352989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755" t="21156" r="16737"/>
                    <a:stretch/>
                  </pic:blipFill>
                  <pic:spPr bwMode="auto">
                    <a:xfrm>
                      <a:off x="0" y="0"/>
                      <a:ext cx="3126024" cy="3537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4477">
        <w:rPr>
          <w:sz w:val="20"/>
          <w:szCs w:val="20"/>
        </w:rPr>
        <w:t xml:space="preserve">  </w:t>
      </w:r>
      <w:r w:rsidR="00D74477">
        <w:rPr>
          <w:noProof/>
          <w:lang w:eastAsia="es-MX"/>
        </w:rPr>
        <w:drawing>
          <wp:inline distT="0" distB="0" distL="0" distR="0" wp14:anchorId="4548100F" wp14:editId="7E641A01">
            <wp:extent cx="3183890" cy="3527322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270" t="25273" r="51927" b="22706"/>
                    <a:stretch/>
                  </pic:blipFill>
                  <pic:spPr bwMode="auto">
                    <a:xfrm>
                      <a:off x="0" y="0"/>
                      <a:ext cx="3192005" cy="353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311" w:rsidRPr="00B2796B" w:rsidRDefault="00D74477" w:rsidP="00DE2EE7">
      <w:pPr>
        <w:rPr>
          <w:sz w:val="20"/>
          <w:szCs w:val="20"/>
        </w:rPr>
      </w:pPr>
      <w:r>
        <w:rPr>
          <w:sz w:val="20"/>
          <w:szCs w:val="20"/>
        </w:rPr>
        <w:t>Cabalgata y exhibición de bestias mulares</w:t>
      </w:r>
      <w:r w:rsidR="00B2796B">
        <w:rPr>
          <w:sz w:val="20"/>
          <w:szCs w:val="20"/>
        </w:rPr>
        <w:t xml:space="preserve">.                                          </w:t>
      </w:r>
      <w:r w:rsidR="00456D20">
        <w:rPr>
          <w:sz w:val="20"/>
          <w:szCs w:val="20"/>
        </w:rPr>
        <w:t>Cabalgata y exhibición de mulas y burros</w:t>
      </w:r>
      <w:r w:rsidR="00D71BAB">
        <w:rPr>
          <w:sz w:val="20"/>
          <w:szCs w:val="20"/>
        </w:rPr>
        <w:t>.</w:t>
      </w:r>
    </w:p>
    <w:p w:rsidR="006A0311" w:rsidRPr="00285F33" w:rsidRDefault="006A0311" w:rsidP="006A0311">
      <w:pPr>
        <w:rPr>
          <w:sz w:val="20"/>
          <w:szCs w:val="20"/>
        </w:rPr>
      </w:pPr>
    </w:p>
    <w:p w:rsidR="003F19E6" w:rsidRDefault="002D789A" w:rsidP="001152B1">
      <w:pPr>
        <w:pStyle w:val="Descripcin"/>
        <w:jc w:val="both"/>
      </w:pPr>
      <w:r>
        <w:t xml:space="preserve"> </w:t>
      </w:r>
      <w:r w:rsidR="006047DB">
        <w:t xml:space="preserve">    </w:t>
      </w:r>
    </w:p>
    <w:p w:rsidR="00312A81" w:rsidRDefault="003F19E6" w:rsidP="001152B1">
      <w:pPr>
        <w:pStyle w:val="Descripcin"/>
        <w:jc w:val="both"/>
      </w:pPr>
      <w:r>
        <w:rPr>
          <w:noProof/>
          <w:lang w:eastAsia="es-MX"/>
        </w:rPr>
        <w:lastRenderedPageBreak/>
        <w:drawing>
          <wp:inline distT="0" distB="0" distL="0" distR="0" wp14:anchorId="766D8463" wp14:editId="6C2C3D0A">
            <wp:extent cx="6465346" cy="3732530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270" t="32909" r="39537" b="23893"/>
                    <a:stretch/>
                  </pic:blipFill>
                  <pic:spPr bwMode="auto">
                    <a:xfrm>
                      <a:off x="0" y="0"/>
                      <a:ext cx="6534024" cy="3772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47DB">
        <w:t xml:space="preserve"> </w:t>
      </w:r>
    </w:p>
    <w:p w:rsidR="00DE2EE7" w:rsidRDefault="002D2EE1" w:rsidP="002D2EE1">
      <w:pPr>
        <w:tabs>
          <w:tab w:val="left" w:pos="3705"/>
        </w:tabs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Cabalgata y exhibición de caballos españoles, durante el desfile inaugural de la feria del oro en su 34 aniversario</w:t>
      </w:r>
      <w:r w:rsidR="006047DB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.                                            </w:t>
      </w:r>
    </w:p>
    <w:p w:rsidR="002D2EE1" w:rsidRDefault="002D2EE1" w:rsidP="002D2EE1">
      <w:pPr>
        <w:tabs>
          <w:tab w:val="left" w:pos="3705"/>
        </w:tabs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</w:pPr>
    </w:p>
    <w:p w:rsidR="00DE2EE7" w:rsidRDefault="002D2EE1" w:rsidP="00ED01F8">
      <w:pPr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</w:pPr>
      <w:r w:rsidRPr="002D2EE1">
        <w:rPr>
          <w:rFonts w:ascii="Calibri" w:eastAsia="Times New Roman" w:hAnsi="Calibri" w:cs="Calibri"/>
          <w:b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6510977" cy="3991087"/>
            <wp:effectExtent l="0" t="0" r="4445" b="0"/>
            <wp:docPr id="26" name="Imagen 26" descr="F:\TRANSPARENCIA 2021-2024\OCTURE-DICIEMRE\Fotos\exi vailad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RANSPARENCIA 2021-2024\OCTURE-DICIEMRE\Fotos\exi vailado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17"/>
                    <a:stretch/>
                  </pic:blipFill>
                  <pic:spPr bwMode="auto">
                    <a:xfrm>
                      <a:off x="0" y="0"/>
                      <a:ext cx="6511925" cy="399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01F8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t xml:space="preserve">  </w:t>
      </w:r>
    </w:p>
    <w:p w:rsidR="006D1A0A" w:rsidRDefault="006D1A0A" w:rsidP="00ED01F8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          </w:t>
      </w:r>
      <w:r w:rsidR="002D2EE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Exhibición de 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caballos</w:t>
      </w:r>
      <w:r w:rsidR="002D2EE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finos</w:t>
      </w:r>
      <w:r w:rsidR="002D2EE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españoles  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durante</w:t>
      </w:r>
      <w:r w:rsidR="002D2EE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</w:t>
      </w:r>
      <w:r w:rsidR="00DF3547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el 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concurso</w:t>
      </w:r>
      <w:r w:rsidR="002D2EE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de 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caballos</w:t>
      </w:r>
      <w:r w:rsidR="002D2EE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bailadores</w:t>
      </w:r>
      <w:r w:rsidR="002D2EE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feria del oro 2022.</w:t>
      </w:r>
    </w:p>
    <w:p w:rsidR="00454D5E" w:rsidRPr="00ED01F8" w:rsidRDefault="00C3101D" w:rsidP="00ED01F8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lastRenderedPageBreak/>
        <w:t xml:space="preserve">               </w:t>
      </w:r>
      <w:r w:rsidR="00D37B96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</w:t>
      </w:r>
      <w:r w:rsidR="00B23268" w:rsidRPr="00B23268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5658523" cy="3970852"/>
            <wp:effectExtent l="0" t="0" r="0" b="0"/>
            <wp:docPr id="27" name="Imagen 27" descr="F:\TRANSPARENCIA 2021-2024\OCTURE-DICIEMRE\Fotos\1er crioll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TRANSPARENCIA 2021-2024\OCTURE-DICIEMRE\Fotos\1er criollos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8"/>
                    <a:stretch/>
                  </pic:blipFill>
                  <pic:spPr bwMode="auto">
                    <a:xfrm>
                      <a:off x="0" y="0"/>
                      <a:ext cx="5671468" cy="397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7B96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</w:t>
      </w:r>
    </w:p>
    <w:p w:rsidR="00B23268" w:rsidRDefault="00B23268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         </w:t>
      </w:r>
      <w:r w:rsidR="00C3101D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  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Primer lugar “Muchacho Alegre” categoría criollos o corrientes. Premia Síndica municipal. </w:t>
      </w:r>
    </w:p>
    <w:p w:rsidR="00B23268" w:rsidRDefault="00B23268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C3101D" w:rsidRDefault="00C3101D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 w:rsidRPr="00C3101D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141233" cy="3688715"/>
            <wp:effectExtent l="0" t="0" r="2540" b="6985"/>
            <wp:docPr id="28" name="Imagen 28" descr="F:\TRANSPARENCIA 2021-2024\OCTURE-DICIEMRE\Fotos\2do criol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TRANSPARENCIA 2021-2024\OCTURE-DICIEMRE\Fotos\2do crioll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6" t="4763" b="2923"/>
                    <a:stretch/>
                  </pic:blipFill>
                  <pic:spPr bwMode="auto">
                    <a:xfrm>
                      <a:off x="0" y="0"/>
                      <a:ext cx="3165423" cy="371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</w:t>
      </w:r>
      <w:r w:rsidR="00984D8E" w:rsidRPr="00984D8E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183255" cy="3677769"/>
            <wp:effectExtent l="0" t="0" r="0" b="0"/>
            <wp:docPr id="29" name="Imagen 29" descr="F:\TRANSPARENCIA 2021-2024\OCTURE-DICIEMRE\Fotos\3er criol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TRANSPARENCIA 2021-2024\OCTURE-DICIEMRE\Fotos\3er crioll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2" t="12569" r="18960"/>
                    <a:stretch/>
                  </pic:blipFill>
                  <pic:spPr bwMode="auto">
                    <a:xfrm>
                      <a:off x="0" y="0"/>
                      <a:ext cx="3204374" cy="370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7D1" w:rsidRDefault="00B23268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</w:t>
      </w:r>
      <w:r w:rsidR="001507D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Segundo</w:t>
      </w:r>
      <w:r w:rsidR="00C3101D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</w:t>
      </w:r>
      <w:r w:rsidR="001507D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lugar</w:t>
      </w:r>
      <w:r w:rsidR="00C3101D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“El Lucero” Premia </w:t>
      </w:r>
      <w:r w:rsidR="001507D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Presidenta</w:t>
      </w:r>
      <w:r w:rsidR="00C3101D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del DIF. </w:t>
      </w:r>
      <w:r w:rsidR="00984D8E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       Tercer </w:t>
      </w:r>
      <w:r w:rsidR="00301AEF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lugar</w:t>
      </w:r>
      <w:r w:rsidR="00984D8E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“</w:t>
      </w:r>
      <w:r w:rsidR="001A2C2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El As de Oros” Premia </w:t>
      </w:r>
      <w:r w:rsidR="00301AEF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regidora</w:t>
      </w:r>
      <w:r w:rsidR="001A2C2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</w:t>
      </w:r>
      <w:r w:rsidR="00301AEF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municipal</w:t>
      </w:r>
      <w:r w:rsidR="001A2C21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.</w:t>
      </w:r>
      <w:r w:rsidR="001C13E2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                                 </w:t>
      </w:r>
    </w:p>
    <w:p w:rsidR="001507D1" w:rsidRDefault="001507D1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DB1D8A" w:rsidRDefault="007D4CFB" w:rsidP="007D4CFB">
      <w:pPr>
        <w:jc w:val="center"/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lastRenderedPageBreak/>
        <w:t xml:space="preserve">       </w:t>
      </w:r>
      <w:r w:rsidRPr="007D4CFB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5646517" cy="3763010"/>
            <wp:effectExtent l="0" t="0" r="0" b="8890"/>
            <wp:docPr id="30" name="Imagen 30" descr="F:\TRANSPARENCIA 2021-2024\OCTURE-DICIEMRE\Fotos\1er españ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TRANSPARENCIA 2021-2024\OCTURE-DICIEMRE\Fotos\1er españo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1" t="4707" r="18029" b="10582"/>
                    <a:stretch/>
                  </pic:blipFill>
                  <pic:spPr bwMode="auto">
                    <a:xfrm>
                      <a:off x="0" y="0"/>
                      <a:ext cx="5657109" cy="377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CFB" w:rsidRDefault="007D4CFB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             Primer lugar “El Nevado”  Categoría caballos finos españoles, premia Presidente Municipal Constitucional. </w:t>
      </w:r>
    </w:p>
    <w:p w:rsidR="007D4CFB" w:rsidRDefault="007D4CFB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7D4CFB" w:rsidRDefault="007D4CFB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      </w:t>
      </w:r>
      <w:r w:rsidRPr="007D4CFB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5647765" cy="4183813"/>
            <wp:effectExtent l="0" t="0" r="0" b="7620"/>
            <wp:docPr id="31" name="Imagen 31" descr="F:\TRANSPARENCIA 2021-2024\OCTURE-DICIEMRE\Fotos\2do españo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TRANSPARENCIA 2021-2024\OCTURE-DICIEMRE\Fotos\2do españo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1"/>
                    <a:stretch/>
                  </pic:blipFill>
                  <pic:spPr bwMode="auto">
                    <a:xfrm>
                      <a:off x="0" y="0"/>
                      <a:ext cx="5660069" cy="419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CFB" w:rsidRDefault="007D4CFB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         </w:t>
      </w:r>
      <w:r w:rsidR="00013E30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        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Segundo lugar “</w:t>
      </w:r>
      <w:r w:rsidR="00615A93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EL Centenario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” Premia el Secretario </w:t>
      </w:r>
      <w:r w:rsidR="00013E30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G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eneral del Ayuntamiento. </w:t>
      </w:r>
    </w:p>
    <w:p w:rsidR="007D4CFB" w:rsidRDefault="00F219F5" w:rsidP="00F219F5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 w:rsidRPr="00F219F5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lastRenderedPageBreak/>
        <w:drawing>
          <wp:inline distT="0" distB="0" distL="0" distR="0">
            <wp:extent cx="5798372" cy="3864374"/>
            <wp:effectExtent l="0" t="0" r="0" b="3175"/>
            <wp:docPr id="2" name="Imagen 2" descr="F:\TRANSPARENCIA 2021-2024\OCTURE-DICIEMRE\Fotos\se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RANSPARENCIA 2021-2024\OCTURE-DICIEMRE\Fotos\sem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36" cy="38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9F5" w:rsidRDefault="00F219F5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Entrega de sementales a los ganadores por parte del C. Presidente Municipal y la Delegada de Gobierno del Estado. </w:t>
      </w:r>
    </w:p>
    <w:p w:rsidR="00F219F5" w:rsidRDefault="00F219F5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F219F5" w:rsidRDefault="00F219F5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 w:rsidRPr="00F219F5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183820" cy="2817383"/>
            <wp:effectExtent l="0" t="0" r="0" b="2540"/>
            <wp:docPr id="3" name="Imagen 3" descr="F:\TRANSPARENCIA 2021-2024\OCTURE-DICIEMRE\Fotos\se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RANSPARENCIA 2021-2024\OCTURE-DICIEMRE\Fotos\sem 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90" cy="282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07C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</w:t>
      </w:r>
      <w:r w:rsidR="00A2007C" w:rsidRPr="00A2007C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3054479" cy="2814656"/>
            <wp:effectExtent l="0" t="0" r="0" b="5080"/>
            <wp:docPr id="4" name="Imagen 4" descr="F:\TRANSPARENCIA 2021-2024\OCTURE-DICIEMRE\Fotos\sem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RANSPARENCIA 2021-2024\OCTURE-DICIEMRE\Fotos\sem 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41" cy="283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0C7" w:rsidRDefault="00F219F5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Ejemplar</w:t>
      </w:r>
      <w:r w:rsidR="00A2007C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es</w:t>
      </w:r>
      <w:bookmarkStart w:id="0" w:name="_GoBack"/>
      <w:bookmarkEnd w:id="0"/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de la raza sardo negro</w:t>
      </w:r>
      <w:r w:rsidR="00A2007C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y bra</w:t>
      </w:r>
      <w:r w:rsidR="00A2007C" w:rsidRPr="003B4D70">
        <w:t>h</w:t>
      </w:r>
      <w:r w:rsidR="00A2007C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mán</w:t>
      </w: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, </w:t>
      </w:r>
      <w:r w:rsidR="00A2007C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entregan autoridades  municipales y estatales. </w:t>
      </w:r>
    </w:p>
    <w:p w:rsidR="00C3101D" w:rsidRDefault="00C3101D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C3101D" w:rsidRDefault="00C3101D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C3101D" w:rsidRDefault="00C3101D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E02BDD" w:rsidRDefault="00E02BDD" w:rsidP="00F219F5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E02BDD" w:rsidRPr="00E02BDD" w:rsidRDefault="00E02BDD" w:rsidP="00A2007C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sectPr w:rsidR="00E02BDD" w:rsidRPr="00E02BDD" w:rsidSect="004232A7">
      <w:pgSz w:w="12240" w:h="15840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8AF"/>
    <w:rsid w:val="0000463B"/>
    <w:rsid w:val="00013E30"/>
    <w:rsid w:val="00022459"/>
    <w:rsid w:val="00036711"/>
    <w:rsid w:val="00037CCD"/>
    <w:rsid w:val="00045C4C"/>
    <w:rsid w:val="000620CE"/>
    <w:rsid w:val="00077589"/>
    <w:rsid w:val="00090D01"/>
    <w:rsid w:val="000B4E41"/>
    <w:rsid w:val="000F7333"/>
    <w:rsid w:val="000F78B5"/>
    <w:rsid w:val="001152B1"/>
    <w:rsid w:val="00120C55"/>
    <w:rsid w:val="00132CCF"/>
    <w:rsid w:val="001507D1"/>
    <w:rsid w:val="00157C3C"/>
    <w:rsid w:val="00163C26"/>
    <w:rsid w:val="00167027"/>
    <w:rsid w:val="00167C75"/>
    <w:rsid w:val="0017022E"/>
    <w:rsid w:val="00193E93"/>
    <w:rsid w:val="001961BD"/>
    <w:rsid w:val="001A2C21"/>
    <w:rsid w:val="001A58F5"/>
    <w:rsid w:val="001A7119"/>
    <w:rsid w:val="001A7C15"/>
    <w:rsid w:val="001C0AFD"/>
    <w:rsid w:val="001C13E2"/>
    <w:rsid w:val="001F4D6C"/>
    <w:rsid w:val="002225EF"/>
    <w:rsid w:val="0022689E"/>
    <w:rsid w:val="00236F9C"/>
    <w:rsid w:val="002473B8"/>
    <w:rsid w:val="00263A87"/>
    <w:rsid w:val="00265FBE"/>
    <w:rsid w:val="002723A1"/>
    <w:rsid w:val="00277245"/>
    <w:rsid w:val="00277B6E"/>
    <w:rsid w:val="00283C1A"/>
    <w:rsid w:val="00285F33"/>
    <w:rsid w:val="002A2E11"/>
    <w:rsid w:val="002B003F"/>
    <w:rsid w:val="002B18AF"/>
    <w:rsid w:val="002D2EE1"/>
    <w:rsid w:val="002D789A"/>
    <w:rsid w:val="002E1FF8"/>
    <w:rsid w:val="00301AEF"/>
    <w:rsid w:val="00312A81"/>
    <w:rsid w:val="00324C1E"/>
    <w:rsid w:val="003319EC"/>
    <w:rsid w:val="00334EB1"/>
    <w:rsid w:val="003445F3"/>
    <w:rsid w:val="00361ABD"/>
    <w:rsid w:val="003832F8"/>
    <w:rsid w:val="00396052"/>
    <w:rsid w:val="00397B33"/>
    <w:rsid w:val="003A0F82"/>
    <w:rsid w:val="003A3B99"/>
    <w:rsid w:val="003C5909"/>
    <w:rsid w:val="003C5EC7"/>
    <w:rsid w:val="003C6CA1"/>
    <w:rsid w:val="003D4B9B"/>
    <w:rsid w:val="003F19E6"/>
    <w:rsid w:val="003F72B9"/>
    <w:rsid w:val="00413730"/>
    <w:rsid w:val="00413DFE"/>
    <w:rsid w:val="004218FC"/>
    <w:rsid w:val="004232A7"/>
    <w:rsid w:val="00440F84"/>
    <w:rsid w:val="00454D5E"/>
    <w:rsid w:val="004565C8"/>
    <w:rsid w:val="00456D20"/>
    <w:rsid w:val="0046020D"/>
    <w:rsid w:val="00465768"/>
    <w:rsid w:val="00476FB0"/>
    <w:rsid w:val="0048252C"/>
    <w:rsid w:val="00486AD1"/>
    <w:rsid w:val="004926CB"/>
    <w:rsid w:val="00494BB3"/>
    <w:rsid w:val="004966C4"/>
    <w:rsid w:val="004B4DD2"/>
    <w:rsid w:val="004B5381"/>
    <w:rsid w:val="004D20F7"/>
    <w:rsid w:val="004D2D2D"/>
    <w:rsid w:val="004D4E3C"/>
    <w:rsid w:val="004E6373"/>
    <w:rsid w:val="004F5125"/>
    <w:rsid w:val="005000FD"/>
    <w:rsid w:val="00511929"/>
    <w:rsid w:val="00564BCF"/>
    <w:rsid w:val="005713FF"/>
    <w:rsid w:val="00571CB9"/>
    <w:rsid w:val="00582A93"/>
    <w:rsid w:val="00594142"/>
    <w:rsid w:val="005B060C"/>
    <w:rsid w:val="005E5AC4"/>
    <w:rsid w:val="006047DB"/>
    <w:rsid w:val="006124ED"/>
    <w:rsid w:val="00612E82"/>
    <w:rsid w:val="00615A93"/>
    <w:rsid w:val="00615ABF"/>
    <w:rsid w:val="0061647A"/>
    <w:rsid w:val="00624F62"/>
    <w:rsid w:val="006263D8"/>
    <w:rsid w:val="00630A36"/>
    <w:rsid w:val="00666A12"/>
    <w:rsid w:val="006A0311"/>
    <w:rsid w:val="006A43DF"/>
    <w:rsid w:val="006B3D8E"/>
    <w:rsid w:val="006C38F1"/>
    <w:rsid w:val="006C4004"/>
    <w:rsid w:val="006D1A0A"/>
    <w:rsid w:val="006E1468"/>
    <w:rsid w:val="006E1CCA"/>
    <w:rsid w:val="006F7671"/>
    <w:rsid w:val="00707CB6"/>
    <w:rsid w:val="00713FB8"/>
    <w:rsid w:val="00714F46"/>
    <w:rsid w:val="007471C0"/>
    <w:rsid w:val="00754E0C"/>
    <w:rsid w:val="00756657"/>
    <w:rsid w:val="00762544"/>
    <w:rsid w:val="0076406E"/>
    <w:rsid w:val="00765824"/>
    <w:rsid w:val="0077130C"/>
    <w:rsid w:val="007732F8"/>
    <w:rsid w:val="00773D43"/>
    <w:rsid w:val="0078500A"/>
    <w:rsid w:val="007879AE"/>
    <w:rsid w:val="007A0564"/>
    <w:rsid w:val="007A2141"/>
    <w:rsid w:val="007A63BD"/>
    <w:rsid w:val="007B1D32"/>
    <w:rsid w:val="007B306E"/>
    <w:rsid w:val="007B33C5"/>
    <w:rsid w:val="007B40C7"/>
    <w:rsid w:val="007C59D0"/>
    <w:rsid w:val="007C5F98"/>
    <w:rsid w:val="007D25D5"/>
    <w:rsid w:val="007D4CFB"/>
    <w:rsid w:val="007D7CDE"/>
    <w:rsid w:val="007E229C"/>
    <w:rsid w:val="007E32EC"/>
    <w:rsid w:val="007E3656"/>
    <w:rsid w:val="007E3AEF"/>
    <w:rsid w:val="007F3792"/>
    <w:rsid w:val="008013F1"/>
    <w:rsid w:val="008100B9"/>
    <w:rsid w:val="00821E9C"/>
    <w:rsid w:val="0083200B"/>
    <w:rsid w:val="00840E64"/>
    <w:rsid w:val="00842EAE"/>
    <w:rsid w:val="00843504"/>
    <w:rsid w:val="00857181"/>
    <w:rsid w:val="00860C85"/>
    <w:rsid w:val="008625C0"/>
    <w:rsid w:val="008647E9"/>
    <w:rsid w:val="00873B00"/>
    <w:rsid w:val="0087674C"/>
    <w:rsid w:val="0088431B"/>
    <w:rsid w:val="00890FF5"/>
    <w:rsid w:val="008A1A0C"/>
    <w:rsid w:val="008A500A"/>
    <w:rsid w:val="008B4B3B"/>
    <w:rsid w:val="008B68CA"/>
    <w:rsid w:val="008D500C"/>
    <w:rsid w:val="00912DD8"/>
    <w:rsid w:val="009134C3"/>
    <w:rsid w:val="00920C36"/>
    <w:rsid w:val="009439D7"/>
    <w:rsid w:val="00951362"/>
    <w:rsid w:val="009538DE"/>
    <w:rsid w:val="00982E0F"/>
    <w:rsid w:val="00984D8E"/>
    <w:rsid w:val="00987298"/>
    <w:rsid w:val="00987C1D"/>
    <w:rsid w:val="00997DEC"/>
    <w:rsid w:val="009A4F3F"/>
    <w:rsid w:val="009E166A"/>
    <w:rsid w:val="009E5439"/>
    <w:rsid w:val="00A03AEF"/>
    <w:rsid w:val="00A03C60"/>
    <w:rsid w:val="00A0431C"/>
    <w:rsid w:val="00A11CDA"/>
    <w:rsid w:val="00A2007C"/>
    <w:rsid w:val="00A33501"/>
    <w:rsid w:val="00A36A27"/>
    <w:rsid w:val="00A52B95"/>
    <w:rsid w:val="00A63428"/>
    <w:rsid w:val="00A7095E"/>
    <w:rsid w:val="00A82069"/>
    <w:rsid w:val="00A844FE"/>
    <w:rsid w:val="00A92C12"/>
    <w:rsid w:val="00AA196F"/>
    <w:rsid w:val="00AB6C49"/>
    <w:rsid w:val="00AC4755"/>
    <w:rsid w:val="00AD7909"/>
    <w:rsid w:val="00AF1CC6"/>
    <w:rsid w:val="00B02E8B"/>
    <w:rsid w:val="00B05EF3"/>
    <w:rsid w:val="00B23268"/>
    <w:rsid w:val="00B2796B"/>
    <w:rsid w:val="00B43868"/>
    <w:rsid w:val="00B52959"/>
    <w:rsid w:val="00B645E5"/>
    <w:rsid w:val="00B7130F"/>
    <w:rsid w:val="00BA2D9C"/>
    <w:rsid w:val="00BB0471"/>
    <w:rsid w:val="00BB2D9D"/>
    <w:rsid w:val="00BC2F21"/>
    <w:rsid w:val="00BC37CF"/>
    <w:rsid w:val="00BD1FF6"/>
    <w:rsid w:val="00BD56E9"/>
    <w:rsid w:val="00BD6758"/>
    <w:rsid w:val="00C01E70"/>
    <w:rsid w:val="00C066CC"/>
    <w:rsid w:val="00C15786"/>
    <w:rsid w:val="00C25B17"/>
    <w:rsid w:val="00C3101D"/>
    <w:rsid w:val="00C3191F"/>
    <w:rsid w:val="00C430B3"/>
    <w:rsid w:val="00C441C4"/>
    <w:rsid w:val="00C44569"/>
    <w:rsid w:val="00C539DE"/>
    <w:rsid w:val="00C54F63"/>
    <w:rsid w:val="00C66E59"/>
    <w:rsid w:val="00C75970"/>
    <w:rsid w:val="00C8087D"/>
    <w:rsid w:val="00C86187"/>
    <w:rsid w:val="00CB4D18"/>
    <w:rsid w:val="00CC4E8B"/>
    <w:rsid w:val="00CC575D"/>
    <w:rsid w:val="00CD11EA"/>
    <w:rsid w:val="00CD2D3B"/>
    <w:rsid w:val="00CD54C7"/>
    <w:rsid w:val="00CE2463"/>
    <w:rsid w:val="00CE281B"/>
    <w:rsid w:val="00CE5DF7"/>
    <w:rsid w:val="00CF55EA"/>
    <w:rsid w:val="00CF6995"/>
    <w:rsid w:val="00D1232B"/>
    <w:rsid w:val="00D22517"/>
    <w:rsid w:val="00D37B96"/>
    <w:rsid w:val="00D419A2"/>
    <w:rsid w:val="00D71BAB"/>
    <w:rsid w:val="00D74477"/>
    <w:rsid w:val="00D80092"/>
    <w:rsid w:val="00D9216B"/>
    <w:rsid w:val="00DA0616"/>
    <w:rsid w:val="00DA6ABF"/>
    <w:rsid w:val="00DB0293"/>
    <w:rsid w:val="00DB1D8A"/>
    <w:rsid w:val="00DB62A0"/>
    <w:rsid w:val="00DC6275"/>
    <w:rsid w:val="00DE2EE7"/>
    <w:rsid w:val="00DF3547"/>
    <w:rsid w:val="00DF48FC"/>
    <w:rsid w:val="00E02BDD"/>
    <w:rsid w:val="00E21755"/>
    <w:rsid w:val="00E26B47"/>
    <w:rsid w:val="00E31DF9"/>
    <w:rsid w:val="00E3282C"/>
    <w:rsid w:val="00E34884"/>
    <w:rsid w:val="00E34A2F"/>
    <w:rsid w:val="00E625E5"/>
    <w:rsid w:val="00E74406"/>
    <w:rsid w:val="00E90EDA"/>
    <w:rsid w:val="00EC345A"/>
    <w:rsid w:val="00EC53D6"/>
    <w:rsid w:val="00EC795F"/>
    <w:rsid w:val="00ED01F8"/>
    <w:rsid w:val="00ED41F6"/>
    <w:rsid w:val="00EE4D04"/>
    <w:rsid w:val="00EF04F5"/>
    <w:rsid w:val="00EF1ECA"/>
    <w:rsid w:val="00EF5DB7"/>
    <w:rsid w:val="00F04121"/>
    <w:rsid w:val="00F07282"/>
    <w:rsid w:val="00F10E5A"/>
    <w:rsid w:val="00F219F5"/>
    <w:rsid w:val="00F22803"/>
    <w:rsid w:val="00F33EBD"/>
    <w:rsid w:val="00F340D7"/>
    <w:rsid w:val="00F43C60"/>
    <w:rsid w:val="00F56B45"/>
    <w:rsid w:val="00F65425"/>
    <w:rsid w:val="00F675AA"/>
    <w:rsid w:val="00F81673"/>
    <w:rsid w:val="00FA0975"/>
    <w:rsid w:val="00FA1617"/>
    <w:rsid w:val="00FA695C"/>
    <w:rsid w:val="00FA7BD9"/>
    <w:rsid w:val="00FB451C"/>
    <w:rsid w:val="00FC4FA6"/>
    <w:rsid w:val="00FD50BD"/>
    <w:rsid w:val="00FF2BE1"/>
    <w:rsid w:val="00FF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8F32C6-2708-4348-8BCB-7EE2A961A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20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D50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50B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50B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50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50B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5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0B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3F72B9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762544"/>
    <w:rPr>
      <w:i/>
      <w:iCs/>
    </w:rPr>
  </w:style>
  <w:style w:type="paragraph" w:styleId="Descripcin">
    <w:name w:val="caption"/>
    <w:basedOn w:val="Normal"/>
    <w:next w:val="Normal"/>
    <w:uiPriority w:val="35"/>
    <w:unhideWhenUsed/>
    <w:qFormat/>
    <w:rsid w:val="0088431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2824</TotalTime>
  <Pages>7</Pages>
  <Words>533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Villanueva</dc:creator>
  <cp:keywords/>
  <dc:description/>
  <cp:lastModifiedBy>polopolo</cp:lastModifiedBy>
  <cp:revision>255</cp:revision>
  <cp:lastPrinted>2022-07-06T18:44:00Z</cp:lastPrinted>
  <dcterms:created xsi:type="dcterms:W3CDTF">2019-07-12T18:04:00Z</dcterms:created>
  <dcterms:modified xsi:type="dcterms:W3CDTF">2023-01-06T15:41:00Z</dcterms:modified>
</cp:coreProperties>
</file>