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97" w:rsidRDefault="00A874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A1BD2" wp14:editId="18AA130B">
                <wp:simplePos x="0" y="0"/>
                <wp:positionH relativeFrom="column">
                  <wp:posOffset>2856865</wp:posOffset>
                </wp:positionH>
                <wp:positionV relativeFrom="paragraph">
                  <wp:posOffset>-253365</wp:posOffset>
                </wp:positionV>
                <wp:extent cx="3371850" cy="3032125"/>
                <wp:effectExtent l="0" t="0" r="19050" b="158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03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197" w:rsidRPr="005E6FFF" w:rsidRDefault="009B7197" w:rsidP="009B7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6F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REGISTRO DE DEFUNCIÓN</w:t>
                            </w:r>
                          </w:p>
                          <w:p w:rsidR="009B7197" w:rsidRPr="005E6FFF" w:rsidRDefault="009B7197" w:rsidP="009B719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REQUISITOS:</w:t>
                            </w: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Solicitud de registro, será entregada en la oficialía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Certificado de defunción, será otorgado por la secretaria de salud (centros de salud)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Acta de nacimiento del (a) finado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actualizada</w:t>
                            </w: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Credencial de elector del (a) finado.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Curp</w:t>
                            </w:r>
                            <w:proofErr w:type="spellEnd"/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del (a) finado.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Comprobante de domicilio del (a) finado. </w:t>
                            </w:r>
                            <w:r w:rsidRPr="005E6FF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(recibo de luz)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Copia de credencial de elector del declarante.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Dos testigos con su copia de la credencial de elector.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 caso de muerte violenta deberán presentar oficio de la averiguación previa dirigido al oficial del Registro Civil.</w:t>
                            </w:r>
                          </w:p>
                          <w:p w:rsidR="009B7197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E6FF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En caso de registro de defunción extemporáneo (después de 6 meses de finado) presentar autorización administrativa expedida por la Coordinación Estatal del Registro Civil o información testimonial por el Juez de Primera Instancia. </w:t>
                            </w:r>
                          </w:p>
                          <w:p w:rsidR="009B7197" w:rsidRPr="005E6FFF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En caso de que el finado(a) sea casado(a), presentar acta de matrimonio actualizada.</w:t>
                            </w:r>
                          </w:p>
                          <w:p w:rsidR="009B7197" w:rsidRPr="005434B8" w:rsidRDefault="009B7197" w:rsidP="009B7197">
                            <w:pPr>
                              <w:pStyle w:val="Prrafodelista"/>
                              <w:tabs>
                                <w:tab w:val="left" w:pos="270"/>
                              </w:tabs>
                              <w:ind w:left="9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7197" w:rsidRPr="00C2362D" w:rsidRDefault="009B7197" w:rsidP="009B7197">
                            <w:pPr>
                              <w:pStyle w:val="Prrafodelista"/>
                              <w:ind w:left="9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1BD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24.95pt;margin-top:-19.95pt;width:265.5pt;height:2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">
                <v:textbox>
                  <w:txbxContent>
                    <w:p w:rsidR="009B7197" w:rsidRPr="005E6FFF" w:rsidRDefault="009B7197" w:rsidP="009B719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E6FF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REGISTRO DE DEFUNCIÓN</w:t>
                      </w:r>
                    </w:p>
                    <w:p w:rsidR="009B7197" w:rsidRPr="005E6FFF" w:rsidRDefault="009B7197" w:rsidP="009B7197">
                      <w:pPr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REQUISITOS:</w:t>
                      </w: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>Solicitud de registro, será entregada en la oficialía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>Certificado de defunción, será otorgado por la secretaria de salud (centros de salud)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>Acta de nacimiento del (a) finado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actualizada</w:t>
                      </w: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>Credencial de elector del (a) finado.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>Curp</w:t>
                      </w:r>
                      <w:proofErr w:type="spellEnd"/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del (a) finado.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Comprobante de domicilio del (a) finado. </w:t>
                      </w:r>
                      <w:r w:rsidRPr="005E6FF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(recibo de luz)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>Copia de credencial de elector del declarante.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>Dos testigos con su copia de la credencial de elector.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>En caso de muerte violenta deberán presentar oficio de la averiguación previa dirigido al oficial del Registro Civil.</w:t>
                      </w:r>
                    </w:p>
                    <w:p w:rsidR="009B7197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E6FF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En caso de registro de defunción extemporáneo (después de 6 meses de finado) presentar autorización administrativa expedida por la Coordinación Estatal del Registro Civil o información testimonial por el Juez de Primera Instancia. </w:t>
                      </w:r>
                    </w:p>
                    <w:p w:rsidR="009B7197" w:rsidRPr="005E6FFF" w:rsidRDefault="009B7197" w:rsidP="009B71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En caso de que el finado(a) sea casado(a), presentar acta de matrimonio actualizada.</w:t>
                      </w:r>
                    </w:p>
                    <w:p w:rsidR="009B7197" w:rsidRPr="005434B8" w:rsidRDefault="009B7197" w:rsidP="009B7197">
                      <w:pPr>
                        <w:pStyle w:val="Prrafodelista"/>
                        <w:tabs>
                          <w:tab w:val="left" w:pos="270"/>
                        </w:tabs>
                        <w:ind w:left="9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B7197" w:rsidRPr="00C2362D" w:rsidRDefault="009B7197" w:rsidP="009B7197">
                      <w:pPr>
                        <w:pStyle w:val="Prrafodelista"/>
                        <w:ind w:left="9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88F" w:rsidRPr="009B7197">
        <w:rPr>
          <w:rFonts w:ascii="Calibri" w:eastAsia="Times New Roman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958F9" wp14:editId="2EC72957">
                <wp:simplePos x="0" y="0"/>
                <wp:positionH relativeFrom="column">
                  <wp:posOffset>-713740</wp:posOffset>
                </wp:positionH>
                <wp:positionV relativeFrom="paragraph">
                  <wp:posOffset>-421640</wp:posOffset>
                </wp:positionV>
                <wp:extent cx="3381375" cy="33718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197" w:rsidRDefault="009B7197" w:rsidP="009B71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REGISTRO</w:t>
                            </w:r>
                            <w:r w:rsidRPr="002C529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NACIMIENTO</w:t>
                            </w:r>
                          </w:p>
                          <w:p w:rsidR="009B7197" w:rsidRPr="002C5296" w:rsidRDefault="009B7197" w:rsidP="009B71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REQUISITOS:</w:t>
                            </w:r>
                          </w:p>
                          <w:p w:rsidR="009B7197" w:rsidRPr="001E1177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Solicitud de registro nacimiento (será entregado por la oficialía)</w:t>
                            </w:r>
                          </w:p>
                          <w:p w:rsidR="009B7197" w:rsidRPr="001E1177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Presentación del registrado.</w:t>
                            </w:r>
                          </w:p>
                          <w:p w:rsidR="009B7197" w:rsidRPr="001E1177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Certificado de nacimiento original y copia</w:t>
                            </w:r>
                          </w:p>
                          <w:p w:rsidR="009B7197" w:rsidRPr="001E1177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Copia del acta de nacimiento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(recientes) </w:t>
                            </w: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credencial de elector de ambos padres.</w:t>
                            </w:r>
                          </w:p>
                          <w:p w:rsidR="009B7197" w:rsidRPr="001E1177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caso de presentarse un solo progenitor deberá presentar el acta de matrimonio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(reciente)</w:t>
                            </w: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de no ser así no solo se asentarán los datos del progenitor que comparezca. </w:t>
                            </w:r>
                          </w:p>
                          <w:p w:rsidR="009B7197" w:rsidRPr="001E1177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Comprobante de domicilio (recibo de luz)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reciente.</w:t>
                            </w:r>
                          </w:p>
                          <w:p w:rsidR="009B7197" w:rsidRPr="001E1177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testigos con copia de la credencial de elector</w:t>
                            </w:r>
                          </w:p>
                          <w:p w:rsidR="009B7197" w:rsidRPr="001E1177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caso de haber nacido el niño(a) en otro municipio deberá presentar constancia de inexistencia de registro del lugar donde nació.</w:t>
                            </w:r>
                          </w:p>
                          <w:p w:rsidR="009B7197" w:rsidRDefault="009B7197" w:rsidP="009B7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58F9" id="Cuadro de texto 2" o:spid="_x0000_s1027" type="#_x0000_t202" style="position:absolute;margin-left:-56.2pt;margin-top:-33.2pt;width:266.25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">
                <v:textbox>
                  <w:txbxContent>
                    <w:p w:rsidR="009B7197" w:rsidRDefault="009B7197" w:rsidP="009B71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REGISTRO</w:t>
                      </w:r>
                      <w:r w:rsidRPr="002C529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NACIMIENTO</w:t>
                      </w:r>
                    </w:p>
                    <w:p w:rsidR="009B7197" w:rsidRPr="002C5296" w:rsidRDefault="009B7197" w:rsidP="009B71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REQUISITOS:</w:t>
                      </w:r>
                    </w:p>
                    <w:p w:rsidR="009B7197" w:rsidRPr="001E1177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>Solicitud de registro nacimiento (será entregado por la oficialía)</w:t>
                      </w:r>
                    </w:p>
                    <w:p w:rsidR="009B7197" w:rsidRPr="001E1177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>Presentación del registrado.</w:t>
                      </w:r>
                    </w:p>
                    <w:p w:rsidR="009B7197" w:rsidRPr="001E1177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>Certificado de nacimiento original y copia</w:t>
                      </w:r>
                    </w:p>
                    <w:p w:rsidR="009B7197" w:rsidRPr="001E1177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>Copia del acta de nacimiento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(recientes) </w:t>
                      </w: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>y credencial de elector de ambos padres.</w:t>
                      </w:r>
                    </w:p>
                    <w:p w:rsidR="009B7197" w:rsidRPr="001E1177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>En caso de presentarse un solo progenitor deberá presentar el acta de matrimonio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(reciente)</w:t>
                      </w: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de no ser así no solo se asentarán los datos del progenitor que comparezca. </w:t>
                      </w:r>
                    </w:p>
                    <w:p w:rsidR="009B7197" w:rsidRPr="001E1177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>Comprobante de domicilio (recibo de luz)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reciente.</w:t>
                      </w:r>
                    </w:p>
                    <w:p w:rsidR="009B7197" w:rsidRPr="001E1177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>2 testigos con copia de la credencial de elector</w:t>
                      </w:r>
                    </w:p>
                    <w:p w:rsidR="009B7197" w:rsidRPr="001E1177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177">
                        <w:rPr>
                          <w:rFonts w:ascii="Arial" w:hAnsi="Arial" w:cs="Arial"/>
                          <w:sz w:val="20"/>
                          <w:szCs w:val="20"/>
                        </w:rPr>
                        <w:t>En caso de haber nacido el niño(a) en otro municipio deberá presentar constancia de inexistencia de registro del lugar donde nació.</w:t>
                      </w:r>
                    </w:p>
                    <w:p w:rsidR="009B7197" w:rsidRDefault="009B7197" w:rsidP="009B7197"/>
                  </w:txbxContent>
                </v:textbox>
              </v:shape>
            </w:pict>
          </mc:Fallback>
        </mc:AlternateContent>
      </w:r>
    </w:p>
    <w:p w:rsidR="009B7197" w:rsidRDefault="00A87421">
      <w:pPr>
        <w:spacing w:after="160" w:line="259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89F6" wp14:editId="5D216FFE">
                <wp:simplePos x="0" y="0"/>
                <wp:positionH relativeFrom="column">
                  <wp:posOffset>3053715</wp:posOffset>
                </wp:positionH>
                <wp:positionV relativeFrom="paragraph">
                  <wp:posOffset>2844165</wp:posOffset>
                </wp:positionV>
                <wp:extent cx="3371850" cy="3800475"/>
                <wp:effectExtent l="0" t="0" r="1905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8F" w:rsidRPr="006F480C" w:rsidRDefault="0064588F" w:rsidP="0064588F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4588F" w:rsidRPr="006F480C" w:rsidRDefault="0064588F" w:rsidP="0064588F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REGISTRO DE LEGITIMACION Y RECONOCIMIENTO DE HIJOS</w:t>
                            </w:r>
                          </w:p>
                          <w:p w:rsidR="0064588F" w:rsidRDefault="0064588F" w:rsidP="0064588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588F" w:rsidRDefault="0064588F" w:rsidP="0064588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4B8">
                              <w:rPr>
                                <w:b/>
                                <w:sz w:val="24"/>
                                <w:szCs w:val="24"/>
                              </w:rPr>
                              <w:t>REQUISITOS:</w:t>
                            </w:r>
                          </w:p>
                          <w:p w:rsidR="0064588F" w:rsidRPr="00BE231B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Solicitud de reconocimiento de hijo (se entrega en la oficialía)</w:t>
                            </w:r>
                          </w:p>
                          <w:p w:rsidR="0064588F" w:rsidRPr="005434B8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Presencia del niño (a), y de los padres.</w:t>
                            </w:r>
                          </w:p>
                          <w:p w:rsidR="0064588F" w:rsidRPr="005434B8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Acta de nacimiento del niño (a).</w:t>
                            </w:r>
                          </w:p>
                          <w:p w:rsidR="0064588F" w:rsidRPr="005434B8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Acta de nacimiento del padre o madre según el caso quien haga el reconocimiento.</w:t>
                            </w:r>
                          </w:p>
                          <w:p w:rsidR="0064588F" w:rsidRPr="005434B8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Copia de la credencial de elector de los padres.</w:t>
                            </w:r>
                          </w:p>
                          <w:p w:rsidR="0064588F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Comprobante de domicilio del padre</w:t>
                            </w:r>
                            <w:r w:rsidRPr="005434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588F" w:rsidRPr="005434B8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90" w:hanging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Dos testigos con su copia de credencial de elector.</w:t>
                            </w:r>
                          </w:p>
                          <w:p w:rsidR="0064588F" w:rsidRPr="005434B8" w:rsidRDefault="0064588F" w:rsidP="0064588F">
                            <w:pPr>
                              <w:pStyle w:val="Prrafodelista"/>
                              <w:tabs>
                                <w:tab w:val="left" w:pos="270"/>
                              </w:tabs>
                              <w:ind w:left="9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588F" w:rsidRPr="00C2362D" w:rsidRDefault="0064588F" w:rsidP="0064588F">
                            <w:pPr>
                              <w:pStyle w:val="Prrafodelista"/>
                              <w:ind w:left="9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89F6" id="Cuadro de texto 6" o:spid="_x0000_s1028" type="#_x0000_t202" style="position:absolute;margin-left:240.45pt;margin-top:223.95pt;width:265.5pt;height:29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">
                <v:textbox>
                  <w:txbxContent>
                    <w:p w:rsidR="0064588F" w:rsidRPr="006F480C" w:rsidRDefault="0064588F" w:rsidP="0064588F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4588F" w:rsidRPr="006F480C" w:rsidRDefault="0064588F" w:rsidP="0064588F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REGISTRO DE LEGITIMACION Y RECONOCIMIENTO DE HIJOS</w:t>
                      </w:r>
                    </w:p>
                    <w:p w:rsidR="0064588F" w:rsidRDefault="0064588F" w:rsidP="0064588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588F" w:rsidRDefault="0064588F" w:rsidP="0064588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434B8">
                        <w:rPr>
                          <w:b/>
                          <w:sz w:val="24"/>
                          <w:szCs w:val="24"/>
                        </w:rPr>
                        <w:t>REQUISITOS:</w:t>
                      </w:r>
                    </w:p>
                    <w:p w:rsidR="0064588F" w:rsidRPr="00BE231B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Solicitud de reconocimiento de hijo (se entrega en la oficialía)</w:t>
                      </w:r>
                    </w:p>
                    <w:p w:rsidR="0064588F" w:rsidRPr="005434B8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Presencia del niño (a), y de los padres.</w:t>
                      </w:r>
                    </w:p>
                    <w:p w:rsidR="0064588F" w:rsidRPr="005434B8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Acta de nacimiento del niño (a).</w:t>
                      </w:r>
                    </w:p>
                    <w:p w:rsidR="0064588F" w:rsidRPr="005434B8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Acta de nacimiento del padre o madre según el caso quien haga el reconocimiento.</w:t>
                      </w:r>
                    </w:p>
                    <w:p w:rsidR="0064588F" w:rsidRPr="005434B8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Copia de la credencial de elector de los padres.</w:t>
                      </w:r>
                    </w:p>
                    <w:p w:rsidR="0064588F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Comprobante de domicilio del padre</w:t>
                      </w:r>
                      <w:r w:rsidRPr="005434B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4588F" w:rsidRPr="005434B8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90" w:hanging="1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Dos testigos con su copia de credencial de elector.</w:t>
                      </w:r>
                    </w:p>
                    <w:p w:rsidR="0064588F" w:rsidRPr="005434B8" w:rsidRDefault="0064588F" w:rsidP="0064588F">
                      <w:pPr>
                        <w:pStyle w:val="Prrafodelista"/>
                        <w:tabs>
                          <w:tab w:val="left" w:pos="270"/>
                        </w:tabs>
                        <w:ind w:left="9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588F" w:rsidRPr="00C2362D" w:rsidRDefault="0064588F" w:rsidP="0064588F">
                      <w:pPr>
                        <w:pStyle w:val="Prrafodelista"/>
                        <w:ind w:left="9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4401" wp14:editId="2B87C750">
                <wp:simplePos x="0" y="0"/>
                <wp:positionH relativeFrom="column">
                  <wp:posOffset>-748030</wp:posOffset>
                </wp:positionH>
                <wp:positionV relativeFrom="paragraph">
                  <wp:posOffset>2926080</wp:posOffset>
                </wp:positionV>
                <wp:extent cx="3371850" cy="380047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8F" w:rsidRPr="0061175C" w:rsidRDefault="0064588F" w:rsidP="006458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REGISTROS EXTEMPORANEOS DE NACIMIENTO</w:t>
                            </w:r>
                          </w:p>
                          <w:p w:rsidR="0064588F" w:rsidRPr="0061175C" w:rsidRDefault="0064588F" w:rsidP="0064588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75C">
                              <w:rPr>
                                <w:b/>
                                <w:sz w:val="24"/>
                                <w:szCs w:val="24"/>
                              </w:rPr>
                              <w:t>REQUISITOS:</w:t>
                            </w:r>
                          </w:p>
                          <w:p w:rsidR="0064588F" w:rsidRPr="005E58CA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jc w:val="both"/>
                            </w:pPr>
                            <w:r>
                              <w:t>Presentarse la persona interesada a registrarse.</w:t>
                            </w:r>
                          </w:p>
                          <w:p w:rsidR="0064588F" w:rsidRPr="005E58CA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jc w:val="both"/>
                            </w:pPr>
                            <w:r>
                              <w:t>Presentar la boleta de bautizo.</w:t>
                            </w:r>
                          </w:p>
                          <w:p w:rsidR="0064588F" w:rsidRPr="005E58CA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jc w:val="both"/>
                            </w:pPr>
                            <w:r>
                              <w:t>Constancia de inexistencia de registro expedida por la oficialía de su localidad, señalando 5 años antes y 5 después de su fecha de nacimiento.</w:t>
                            </w:r>
                          </w:p>
                          <w:p w:rsidR="0064588F" w:rsidRPr="005E58CA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jc w:val="both"/>
                            </w:pPr>
                            <w:r>
                              <w:t>Constancia de radicación y pobreza, expedida por el H. ayuntamiento o el comisario de su localidad.</w:t>
                            </w:r>
                          </w:p>
                          <w:p w:rsidR="0064588F" w:rsidRPr="005E58CA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jc w:val="both"/>
                            </w:pPr>
                            <w:r>
                              <w:t>Presentar copias de todos los documentos que verifiquen el nombre que siempre ha utilizado la persona que pretende registrarse como: acta de matrimonio, acta de nacimiento de sus hermanos, hijos, credencial de elector, cartilla militar y constancia de estudios.</w:t>
                            </w:r>
                          </w:p>
                          <w:p w:rsidR="0064588F" w:rsidRDefault="0064588F" w:rsidP="006458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jc w:val="both"/>
                            </w:pPr>
                            <w:r>
                              <w:t>Constancia de identidad con fotografía expedida por el comisario de su localidad.</w:t>
                            </w:r>
                          </w:p>
                          <w:p w:rsidR="0064588F" w:rsidRPr="00C2362D" w:rsidRDefault="0064588F" w:rsidP="00645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4401" id="Cuadro de texto 5" o:spid="_x0000_s1029" type="#_x0000_t202" style="position:absolute;margin-left:-58.9pt;margin-top:230.4pt;width:265.5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">
                <v:textbox>
                  <w:txbxContent>
                    <w:p w:rsidR="0064588F" w:rsidRPr="0061175C" w:rsidRDefault="0064588F" w:rsidP="0064588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REGISTROS EXTEMPORANEOS DE NACIMIENTO</w:t>
                      </w:r>
                    </w:p>
                    <w:p w:rsidR="0064588F" w:rsidRPr="0061175C" w:rsidRDefault="0064588F" w:rsidP="0064588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1175C">
                        <w:rPr>
                          <w:b/>
                          <w:sz w:val="24"/>
                          <w:szCs w:val="24"/>
                        </w:rPr>
                        <w:t>REQUISITOS:</w:t>
                      </w:r>
                    </w:p>
                    <w:p w:rsidR="0064588F" w:rsidRPr="005E58CA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90" w:hanging="180"/>
                        <w:jc w:val="both"/>
                      </w:pPr>
                      <w:r>
                        <w:t>Presentarse la persona interesada a registrarse.</w:t>
                      </w:r>
                    </w:p>
                    <w:p w:rsidR="0064588F" w:rsidRPr="005E58CA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90" w:hanging="180"/>
                        <w:jc w:val="both"/>
                      </w:pPr>
                      <w:r>
                        <w:t>Presentar la boleta de bautizo.</w:t>
                      </w:r>
                    </w:p>
                    <w:p w:rsidR="0064588F" w:rsidRPr="005E58CA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90" w:hanging="180"/>
                        <w:jc w:val="both"/>
                      </w:pPr>
                      <w:r>
                        <w:t>Constancia de inexistencia de registro expedida por la oficialía de su localidad, señalando 5 años antes y 5 después de su fecha de nacimiento.</w:t>
                      </w:r>
                    </w:p>
                    <w:p w:rsidR="0064588F" w:rsidRPr="005E58CA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90" w:hanging="180"/>
                        <w:jc w:val="both"/>
                      </w:pPr>
                      <w:r>
                        <w:t>Constancia de radicación y pobreza, expedida por el H. ayuntamiento o el comisario de su localidad.</w:t>
                      </w:r>
                    </w:p>
                    <w:p w:rsidR="0064588F" w:rsidRPr="005E58CA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90" w:hanging="180"/>
                        <w:jc w:val="both"/>
                      </w:pPr>
                      <w:r>
                        <w:t>Presentar copias de todos los documentos que verifiquen el nombre que siempre ha utilizado la persona que pretende registrarse como: acta de matrimonio, acta de nacimiento de sus hermanos, hijos, credencial de elector, cartilla militar y constancia de estudios.</w:t>
                      </w:r>
                    </w:p>
                    <w:p w:rsidR="0064588F" w:rsidRDefault="0064588F" w:rsidP="006458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90" w:hanging="180"/>
                        <w:jc w:val="both"/>
                      </w:pPr>
                      <w:r>
                        <w:t>Constancia de identidad con fotografía expedida por el comisario de su localidad.</w:t>
                      </w:r>
                    </w:p>
                    <w:p w:rsidR="0064588F" w:rsidRPr="00C2362D" w:rsidRDefault="0064588F" w:rsidP="006458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197">
        <w:br w:type="page"/>
      </w:r>
    </w:p>
    <w:p w:rsidR="007D7D70" w:rsidRDefault="00A87421" w:rsidP="00A87421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EAF2" wp14:editId="7ADD1975">
                <wp:simplePos x="0" y="0"/>
                <wp:positionH relativeFrom="column">
                  <wp:posOffset>-735965</wp:posOffset>
                </wp:positionH>
                <wp:positionV relativeFrom="paragraph">
                  <wp:posOffset>-439420</wp:posOffset>
                </wp:positionV>
                <wp:extent cx="3190875" cy="31813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197" w:rsidRDefault="009B7197" w:rsidP="009B71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REGISTRO</w:t>
                            </w:r>
                            <w:r w:rsidRPr="002C529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MATRIMONIO</w:t>
                            </w:r>
                          </w:p>
                          <w:p w:rsidR="009B7197" w:rsidRPr="002C5296" w:rsidRDefault="009B7197" w:rsidP="009B71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REQUISITOS:</w:t>
                            </w:r>
                          </w:p>
                          <w:p w:rsidR="009B7197" w:rsidRPr="00E65C2B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65C2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Solicitud de registro de matrimonio (será entregado en la oficialía)</w:t>
                            </w:r>
                          </w:p>
                          <w:p w:rsidR="009B7197" w:rsidRPr="00E65C2B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65C2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Copia de las actas de nacimiento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Actualizadas </w:t>
                            </w:r>
                            <w:r w:rsidRPr="00E65C2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y credencial de elector de los contrayentes.</w:t>
                            </w:r>
                          </w:p>
                          <w:p w:rsidR="009B7197" w:rsidRPr="00E65C2B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65C2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Certificado médico prenupcial (original)</w:t>
                            </w:r>
                          </w:p>
                          <w:p w:rsidR="009B7197" w:rsidRPr="00E65C2B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65C2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Comprobante de domicilio de ambos (recibo de luz)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Reciente</w:t>
                            </w:r>
                          </w:p>
                          <w:p w:rsidR="009B7197" w:rsidRPr="00E65C2B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65C2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Cuando uno de los contrayentes sea extranjero, deberá presentar su acta de nacimiento y apostilla traducidas en español, Id, pasaporte, permiso del INM expedida por la secretaria de gobernación.</w:t>
                            </w:r>
                          </w:p>
                          <w:p w:rsidR="009B7197" w:rsidRPr="00E65C2B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65C2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4 testigos con copia de la credencial de elector o cualquier otra identificación oficial con fotografía.</w:t>
                            </w:r>
                          </w:p>
                          <w:p w:rsidR="009B7197" w:rsidRPr="00E65C2B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65C2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Cuando algún contrayente no este registrado en esta oficialía deberá presentar constancia de Inexistencia de matrimonio.</w:t>
                            </w:r>
                          </w:p>
                          <w:p w:rsidR="009B7197" w:rsidRPr="00E65C2B" w:rsidRDefault="009B7197" w:rsidP="009B719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Si uno de los contrayentes es divorciado presentar</w:t>
                            </w:r>
                            <w:r w:rsidRPr="00E65C2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copia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certificada de la sentencia de divorcio o el acta de defunción en caso de ser finado.</w:t>
                            </w:r>
                          </w:p>
                          <w:p w:rsidR="009B7197" w:rsidRPr="00E65C2B" w:rsidRDefault="009B7197" w:rsidP="009B7197">
                            <w:pPr>
                              <w:pStyle w:val="Prrafodelista"/>
                              <w:spacing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EAF2" id="_x0000_s1030" type="#_x0000_t202" style="position:absolute;margin-left:-57.95pt;margin-top:-34.6pt;width:251.2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">
                <v:textbox>
                  <w:txbxContent>
                    <w:p w:rsidR="009B7197" w:rsidRDefault="009B7197" w:rsidP="009B71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REGISTRO</w:t>
                      </w:r>
                      <w:r w:rsidRPr="002C529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MATRIMONIO</w:t>
                      </w:r>
                    </w:p>
                    <w:p w:rsidR="009B7197" w:rsidRPr="002C5296" w:rsidRDefault="009B7197" w:rsidP="009B71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REQUISITOS:</w:t>
                      </w:r>
                    </w:p>
                    <w:p w:rsidR="009B7197" w:rsidRPr="00E65C2B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65C2B">
                        <w:rPr>
                          <w:rFonts w:ascii="Arial" w:hAnsi="Arial" w:cs="Arial"/>
                          <w:sz w:val="17"/>
                          <w:szCs w:val="17"/>
                        </w:rPr>
                        <w:t>Solicitud de registro de matrimonio (será entregado en la oficialía)</w:t>
                      </w:r>
                    </w:p>
                    <w:p w:rsidR="009B7197" w:rsidRPr="00E65C2B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65C2B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Copia de las actas de nacimiento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Actualizadas </w:t>
                      </w:r>
                      <w:r w:rsidRPr="00E65C2B">
                        <w:rPr>
                          <w:rFonts w:ascii="Arial" w:hAnsi="Arial" w:cs="Arial"/>
                          <w:sz w:val="17"/>
                          <w:szCs w:val="17"/>
                        </w:rPr>
                        <w:t>y credencial de elector de los contrayentes.</w:t>
                      </w:r>
                    </w:p>
                    <w:p w:rsidR="009B7197" w:rsidRPr="00E65C2B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65C2B">
                        <w:rPr>
                          <w:rFonts w:ascii="Arial" w:hAnsi="Arial" w:cs="Arial"/>
                          <w:sz w:val="17"/>
                          <w:szCs w:val="17"/>
                        </w:rPr>
                        <w:t>Certificado médico prenupcial (original)</w:t>
                      </w:r>
                    </w:p>
                    <w:p w:rsidR="009B7197" w:rsidRPr="00E65C2B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65C2B">
                        <w:rPr>
                          <w:rFonts w:ascii="Arial" w:hAnsi="Arial" w:cs="Arial"/>
                          <w:sz w:val="17"/>
                          <w:szCs w:val="17"/>
                        </w:rPr>
                        <w:t>Comprobante de domicilio de ambos (recibo de luz)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Reciente</w:t>
                      </w:r>
                    </w:p>
                    <w:p w:rsidR="009B7197" w:rsidRPr="00E65C2B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65C2B">
                        <w:rPr>
                          <w:rFonts w:ascii="Arial" w:hAnsi="Arial" w:cs="Arial"/>
                          <w:sz w:val="17"/>
                          <w:szCs w:val="17"/>
                        </w:rPr>
                        <w:t>Cuando uno de los contrayentes sea extranjero, deberá presentar su acta de nacimiento y apostilla traducidas en español, Id, pasaporte, permiso del INM expedida por la secretaria de gobernación.</w:t>
                      </w:r>
                    </w:p>
                    <w:p w:rsidR="009B7197" w:rsidRPr="00E65C2B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65C2B">
                        <w:rPr>
                          <w:rFonts w:ascii="Arial" w:hAnsi="Arial" w:cs="Arial"/>
                          <w:sz w:val="17"/>
                          <w:szCs w:val="17"/>
                        </w:rPr>
                        <w:t>4 testigos con copia de la credencial de elector o cualquier otra identificación oficial con fotografía.</w:t>
                      </w:r>
                    </w:p>
                    <w:p w:rsidR="009B7197" w:rsidRPr="00E65C2B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65C2B">
                        <w:rPr>
                          <w:rFonts w:ascii="Arial" w:hAnsi="Arial" w:cs="Arial"/>
                          <w:sz w:val="17"/>
                          <w:szCs w:val="17"/>
                        </w:rPr>
                        <w:t>Cuando algún contrayente no este registrado en esta oficialía deberá presentar constancia de Inexistencia de matrimonio.</w:t>
                      </w:r>
                    </w:p>
                    <w:p w:rsidR="009B7197" w:rsidRPr="00E65C2B" w:rsidRDefault="009B7197" w:rsidP="009B719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Si uno de los contrayentes es divorciado presentar</w:t>
                      </w:r>
                      <w:r w:rsidRPr="00E65C2B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copia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certificada de la sentencia de divorcio o el acta de defunción en caso de ser finado.</w:t>
                      </w:r>
                    </w:p>
                    <w:p w:rsidR="009B7197" w:rsidRPr="00E65C2B" w:rsidRDefault="009B7197" w:rsidP="009B7197">
                      <w:pPr>
                        <w:pStyle w:val="Prrafodelista"/>
                        <w:spacing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D70">
        <w:t>REGISTRO DE DIVORCIO</w:t>
      </w:r>
    </w:p>
    <w:p w:rsidR="00A87421" w:rsidRDefault="007D7D70">
      <w:r>
        <w:t xml:space="preserve">               REQUIS</w:t>
      </w:r>
    </w:p>
    <w:p w:rsidR="00A87421" w:rsidRDefault="00A87421"/>
    <w:p w:rsidR="00A87421" w:rsidRDefault="00A87421"/>
    <w:p w:rsidR="00A87421" w:rsidRDefault="00A87421"/>
    <w:p w:rsidR="00A87421" w:rsidRDefault="00A87421"/>
    <w:p w:rsidR="00A87421" w:rsidRDefault="00A87421"/>
    <w:p w:rsidR="00A87421" w:rsidRDefault="00A87421"/>
    <w:p w:rsidR="00A87421" w:rsidRDefault="00A87421"/>
    <w:p w:rsidR="00A87421" w:rsidRDefault="00A87421" w:rsidP="00A87421">
      <w:pPr>
        <w:jc w:val="center"/>
      </w:pPr>
    </w:p>
    <w:p w:rsidR="00A87421" w:rsidRDefault="00A87421" w:rsidP="00A87421">
      <w:pPr>
        <w:jc w:val="center"/>
      </w:pPr>
    </w:p>
    <w:p w:rsidR="00A87421" w:rsidRDefault="00A87421" w:rsidP="00A87421">
      <w:pPr>
        <w:jc w:val="center"/>
      </w:pPr>
      <w:r>
        <w:t>REGISTRO DE DIVORCIO</w:t>
      </w:r>
    </w:p>
    <w:p w:rsidR="007D7D70" w:rsidRDefault="00A87421">
      <w:r>
        <w:t>REQUIS</w:t>
      </w:r>
      <w:r w:rsidR="007D7D70">
        <w:t>ITOS:</w:t>
      </w:r>
    </w:p>
    <w:p w:rsidR="007D7D70" w:rsidRDefault="007D7D70" w:rsidP="007D7D70">
      <w:pPr>
        <w:pStyle w:val="Prrafodelista"/>
        <w:numPr>
          <w:ilvl w:val="0"/>
          <w:numId w:val="3"/>
        </w:numPr>
      </w:pPr>
      <w:r>
        <w:t>Si es divorcio Judicial deberán presentar la sentencia con el oficio dirigido al oficial del registro civil donde se quedará asentado el mismo</w:t>
      </w:r>
    </w:p>
    <w:p w:rsidR="007D7D70" w:rsidRDefault="007D7D70" w:rsidP="007D7D70">
      <w:pPr>
        <w:pStyle w:val="Prrafodelista"/>
        <w:numPr>
          <w:ilvl w:val="0"/>
          <w:numId w:val="3"/>
        </w:numPr>
      </w:pPr>
      <w:r>
        <w:t xml:space="preserve">Copias de las actas de nacimiento de los divorciados </w:t>
      </w:r>
    </w:p>
    <w:p w:rsidR="007D7D70" w:rsidRDefault="007D7D70" w:rsidP="007D7D70">
      <w:pPr>
        <w:pStyle w:val="Prrafodelista"/>
        <w:numPr>
          <w:ilvl w:val="0"/>
          <w:numId w:val="3"/>
        </w:numPr>
      </w:pPr>
      <w:r>
        <w:t xml:space="preserve">Si es Divorcio Administrativo </w:t>
      </w:r>
      <w:r w:rsidR="00421F17">
        <w:t>deberán presentar la solicitud de</w:t>
      </w:r>
      <w:bookmarkStart w:id="0" w:name="_GoBack"/>
      <w:bookmarkEnd w:id="0"/>
      <w:r w:rsidR="00421F17">
        <w:t xml:space="preserve"> </w:t>
      </w:r>
      <w:r>
        <w:t>divorcio dirigida al oficial del registro civil</w:t>
      </w:r>
    </w:p>
    <w:p w:rsidR="007D7D70" w:rsidRDefault="007D7D70" w:rsidP="007D7D70">
      <w:pPr>
        <w:pStyle w:val="Prrafodelista"/>
        <w:numPr>
          <w:ilvl w:val="0"/>
          <w:numId w:val="3"/>
        </w:numPr>
      </w:pPr>
      <w:r>
        <w:t>Copias de las actas de nacimiento, copias de las credenciales de elector y comprobante de domicilio</w:t>
      </w:r>
    </w:p>
    <w:p w:rsidR="007D7D70" w:rsidRDefault="007D7D70" w:rsidP="007D7D70">
      <w:pPr>
        <w:pStyle w:val="Prrafodelista"/>
        <w:numPr>
          <w:ilvl w:val="0"/>
          <w:numId w:val="3"/>
        </w:numPr>
      </w:pPr>
      <w:r>
        <w:t>Presentarse ambos</w:t>
      </w:r>
    </w:p>
    <w:p w:rsidR="00421F17" w:rsidRDefault="00421F17" w:rsidP="007D7D70">
      <w:pPr>
        <w:pStyle w:val="Prrafodelista"/>
        <w:numPr>
          <w:ilvl w:val="0"/>
          <w:numId w:val="3"/>
        </w:numPr>
      </w:pPr>
      <w:r>
        <w:t xml:space="preserve">Certificado de no gravidez </w:t>
      </w:r>
    </w:p>
    <w:p w:rsidR="007D7D70" w:rsidRDefault="007D7D70">
      <w:pPr>
        <w:spacing w:after="160" w:line="259" w:lineRule="auto"/>
      </w:pPr>
      <w:r>
        <w:br w:type="page"/>
      </w:r>
    </w:p>
    <w:p w:rsidR="009B7197" w:rsidRDefault="009B7197"/>
    <w:sectPr w:rsidR="009B7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1BA"/>
    <w:multiLevelType w:val="hybridMultilevel"/>
    <w:tmpl w:val="DD44F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04967"/>
    <w:multiLevelType w:val="hybridMultilevel"/>
    <w:tmpl w:val="4EF6B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3BE7"/>
    <w:multiLevelType w:val="hybridMultilevel"/>
    <w:tmpl w:val="B1A0F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97"/>
    <w:rsid w:val="00421F17"/>
    <w:rsid w:val="0064588F"/>
    <w:rsid w:val="007D7D70"/>
    <w:rsid w:val="009B7197"/>
    <w:rsid w:val="00A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A9C77-C28C-49E0-892C-775EBE79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Registro Civil1</cp:lastModifiedBy>
  <cp:revision>3</cp:revision>
  <cp:lastPrinted>2022-08-04T18:43:00Z</cp:lastPrinted>
  <dcterms:created xsi:type="dcterms:W3CDTF">2020-10-29T15:27:00Z</dcterms:created>
  <dcterms:modified xsi:type="dcterms:W3CDTF">2022-08-04T18:44:00Z</dcterms:modified>
</cp:coreProperties>
</file>