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0620CE" w:rsidRDefault="00F56B45" w:rsidP="000620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DEL 01 DE ENERO</w:t>
      </w:r>
      <w:r w:rsidR="009538DE">
        <w:rPr>
          <w:b/>
          <w:sz w:val="32"/>
          <w:szCs w:val="32"/>
        </w:rPr>
        <w:t xml:space="preserve"> AL 31</w:t>
      </w:r>
      <w:r w:rsidR="000620CE">
        <w:rPr>
          <w:b/>
          <w:sz w:val="32"/>
          <w:szCs w:val="32"/>
        </w:rPr>
        <w:t xml:space="preserve"> DE </w:t>
      </w:r>
      <w:r>
        <w:rPr>
          <w:b/>
          <w:sz w:val="32"/>
          <w:szCs w:val="32"/>
        </w:rPr>
        <w:t>MARZO</w:t>
      </w:r>
      <w:r w:rsidR="000620CE">
        <w:rPr>
          <w:b/>
          <w:sz w:val="32"/>
          <w:szCs w:val="32"/>
        </w:rPr>
        <w:t xml:space="preserve"> DE</w:t>
      </w:r>
      <w:r w:rsidR="00843504">
        <w:rPr>
          <w:b/>
          <w:sz w:val="32"/>
          <w:szCs w:val="32"/>
        </w:rPr>
        <w:t>L</w:t>
      </w:r>
      <w:r w:rsidR="0076406E">
        <w:rPr>
          <w:b/>
          <w:sz w:val="32"/>
          <w:szCs w:val="32"/>
        </w:rPr>
        <w:t xml:space="preserve"> 2021</w:t>
      </w:r>
    </w:p>
    <w:p w:rsidR="00A33501" w:rsidRPr="00571CB9" w:rsidRDefault="00A33501" w:rsidP="007E229C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571CB9" w:rsidRDefault="00571CB9" w:rsidP="00987C1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Ω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 </w:t>
      </w:r>
      <w:r w:rsidRPr="00571CB9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ATENCIÓN DE SOLICITUDES POR BR</w:t>
      </w:r>
      <w:r w:rsidR="00987C1D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OTES DE ENFERMEDADES PECUARIAS.</w:t>
      </w:r>
    </w:p>
    <w:p w:rsidR="00987C1D" w:rsidRPr="00987C1D" w:rsidRDefault="00987C1D" w:rsidP="00987C1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</w:p>
    <w:p w:rsidR="00511929" w:rsidRDefault="0051192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E625E5" w:rsidRPr="00A11CDA" w:rsidRDefault="000F7333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  <w:r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Durante este trimestre </w:t>
      </w:r>
      <w:r w:rsidR="00CE281B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Enero-Marzo </w:t>
      </w:r>
      <w:r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realizamos campañas de vacunación</w:t>
      </w:r>
      <w:r w:rsidR="007D25D5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 y atención de solicitudes</w:t>
      </w:r>
      <w:r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 en Bovinos apoyados de nuestro</w:t>
      </w:r>
      <w:r w:rsidR="00120C55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s</w:t>
      </w:r>
      <w:r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 compañero</w:t>
      </w:r>
      <w:r w:rsidR="00120C55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s</w:t>
      </w:r>
      <w:r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 de dirección M.V.Z. Edmundo Echeverría Aguirre y </w:t>
      </w:r>
      <w:r w:rsidR="00120C55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Alejandro Radilla León</w:t>
      </w:r>
      <w:r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. </w:t>
      </w:r>
      <w:r w:rsidR="00120C55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D</w:t>
      </w:r>
      <w:r w:rsidR="007D7CDE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esarrollando así su potencial </w:t>
      </w:r>
      <w:r w:rsidR="00120C55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de aportación a la sociedad productiva del municipio </w:t>
      </w:r>
      <w:r w:rsidR="007D7CDE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y cumpliendo a cabalidad con el plan estratégico</w:t>
      </w:r>
      <w:r w:rsidR="00951362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.</w:t>
      </w:r>
      <w:r w:rsidR="00843504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 </w:t>
      </w:r>
      <w:r w:rsidR="00951362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A</w:t>
      </w:r>
      <w:r w:rsidR="00511929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tendiendo</w:t>
      </w:r>
      <w:r w:rsidR="00843504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 </w:t>
      </w:r>
      <w:r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las solicitudes de los ganaderos del municipio </w:t>
      </w:r>
      <w:r w:rsidR="00511929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 y previniendo con esta medida</w:t>
      </w:r>
      <w:r w:rsidR="007D7CDE" w:rsidRPr="00A11CDA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 xml:space="preserve"> enfermedades en sus hatos.</w:t>
      </w:r>
    </w:p>
    <w:p w:rsidR="0088431B" w:rsidRDefault="0088431B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7D7CDE" w:rsidRDefault="004D20F7" w:rsidP="007D7CD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7D7CDE">
        <w:rPr>
          <w:sz w:val="20"/>
          <w:szCs w:val="20"/>
        </w:rPr>
        <w:t xml:space="preserve"> </w:t>
      </w:r>
      <w:r w:rsidR="003C5EC7" w:rsidRPr="003C5EC7">
        <w:rPr>
          <w:noProof/>
          <w:sz w:val="20"/>
          <w:szCs w:val="20"/>
          <w:lang w:eastAsia="es-MX"/>
        </w:rPr>
        <w:drawing>
          <wp:inline distT="0" distB="0" distL="0" distR="0">
            <wp:extent cx="3009900" cy="2644775"/>
            <wp:effectExtent l="19050" t="19050" r="19050" b="22225"/>
            <wp:docPr id="1" name="Imagen 1" descr="G:\TRANSPARENCIA 2021-2024\ENERO-MARZO\Fotos\Vacunación Los Cascabel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RANSPARENCIA 2021-2024\ENERO-MARZO\Fotos\Vacunación Los Cascabeles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r="8433"/>
                    <a:stretch/>
                  </pic:blipFill>
                  <pic:spPr bwMode="auto">
                    <a:xfrm>
                      <a:off x="0" y="0"/>
                      <a:ext cx="3011729" cy="26463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4004">
        <w:rPr>
          <w:sz w:val="20"/>
          <w:szCs w:val="20"/>
        </w:rPr>
        <w:t xml:space="preserve">    </w:t>
      </w:r>
      <w:r w:rsidR="006C4004" w:rsidRPr="006C4004">
        <w:rPr>
          <w:noProof/>
          <w:sz w:val="20"/>
          <w:szCs w:val="20"/>
          <w:lang w:eastAsia="es-MX"/>
        </w:rPr>
        <w:drawing>
          <wp:inline distT="0" distB="0" distL="0" distR="0">
            <wp:extent cx="2990850" cy="2672715"/>
            <wp:effectExtent l="19050" t="19050" r="19050" b="13335"/>
            <wp:docPr id="2" name="Imagen 2" descr="G:\TRANSPARENCIA 2021-2024\ENERO-MARZO\Fotos\Vacunación Los Cascabel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RANSPARENCIA 2021-2024\ENERO-MARZO\Fotos\Vacunación Los Cascabele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7"/>
                    <a:stretch/>
                  </pic:blipFill>
                  <pic:spPr bwMode="auto">
                    <a:xfrm>
                      <a:off x="0" y="0"/>
                      <a:ext cx="3002717" cy="26833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4004">
        <w:rPr>
          <w:sz w:val="20"/>
          <w:szCs w:val="20"/>
        </w:rPr>
        <w:t xml:space="preserve"> </w:t>
      </w:r>
    </w:p>
    <w:p w:rsidR="004D20F7" w:rsidRDefault="007D7CDE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="003C5EC7">
        <w:rPr>
          <w:sz w:val="20"/>
          <w:szCs w:val="20"/>
        </w:rPr>
        <w:t>Rancho Los Cascabeles</w:t>
      </w:r>
      <w:r w:rsidR="0088431B" w:rsidRPr="00167C75">
        <w:rPr>
          <w:sz w:val="20"/>
          <w:szCs w:val="20"/>
        </w:rPr>
        <w:t xml:space="preserve">, </w:t>
      </w:r>
      <w:r w:rsidR="003C5EC7">
        <w:rPr>
          <w:sz w:val="20"/>
          <w:szCs w:val="20"/>
        </w:rPr>
        <w:t>El Coco</w:t>
      </w:r>
      <w:r w:rsidR="0088431B" w:rsidRPr="00167C75">
        <w:rPr>
          <w:sz w:val="20"/>
          <w:szCs w:val="20"/>
        </w:rPr>
        <w:t>.</w:t>
      </w:r>
      <w:r>
        <w:rPr>
          <w:sz w:val="20"/>
          <w:szCs w:val="20"/>
        </w:rPr>
        <w:t xml:space="preserve">                              </w:t>
      </w:r>
      <w:r w:rsidR="007F3792">
        <w:rPr>
          <w:sz w:val="20"/>
          <w:szCs w:val="20"/>
        </w:rPr>
        <w:t xml:space="preserve">             </w:t>
      </w:r>
      <w:r w:rsidR="004D20F7">
        <w:rPr>
          <w:sz w:val="20"/>
          <w:szCs w:val="20"/>
        </w:rPr>
        <w:t xml:space="preserve">            </w:t>
      </w:r>
      <w:r w:rsidR="007F3792">
        <w:rPr>
          <w:sz w:val="20"/>
          <w:szCs w:val="20"/>
        </w:rPr>
        <w:t>Rancho Los Cascabeles</w:t>
      </w:r>
      <w:r>
        <w:rPr>
          <w:sz w:val="20"/>
          <w:szCs w:val="20"/>
        </w:rPr>
        <w:t xml:space="preserve">, </w:t>
      </w:r>
      <w:r w:rsidR="007F3792">
        <w:rPr>
          <w:sz w:val="20"/>
          <w:szCs w:val="20"/>
        </w:rPr>
        <w:t>El Coco</w:t>
      </w:r>
      <w:r w:rsidR="007D25D5">
        <w:rPr>
          <w:sz w:val="20"/>
          <w:szCs w:val="20"/>
        </w:rPr>
        <w:t>.</w:t>
      </w:r>
    </w:p>
    <w:p w:rsidR="00A11CDA" w:rsidRDefault="00A11CDA" w:rsidP="00A11CDA">
      <w:pPr>
        <w:spacing w:after="0" w:line="240" w:lineRule="auto"/>
        <w:jc w:val="both"/>
        <w:rPr>
          <w:sz w:val="20"/>
          <w:szCs w:val="20"/>
        </w:rPr>
      </w:pPr>
    </w:p>
    <w:p w:rsidR="00A11CDA" w:rsidRPr="00A11CDA" w:rsidRDefault="00A11CDA" w:rsidP="00A11CDA">
      <w:pPr>
        <w:spacing w:after="0" w:line="240" w:lineRule="auto"/>
        <w:jc w:val="both"/>
        <w:rPr>
          <w:sz w:val="20"/>
          <w:szCs w:val="20"/>
        </w:rPr>
      </w:pPr>
    </w:p>
    <w:p w:rsidR="007D25D5" w:rsidRDefault="004D20F7" w:rsidP="00FA1617">
      <w:pPr>
        <w:pStyle w:val="Descripcin"/>
        <w:ind w:left="330"/>
      </w:pPr>
      <w:r w:rsidRPr="004D20F7">
        <w:rPr>
          <w:noProof/>
          <w:lang w:eastAsia="es-MX"/>
        </w:rPr>
        <w:drawing>
          <wp:inline distT="0" distB="0" distL="0" distR="0">
            <wp:extent cx="3009900" cy="2647892"/>
            <wp:effectExtent l="19050" t="19050" r="19050" b="19685"/>
            <wp:docPr id="3" name="Imagen 3" descr="G:\TRANSPARENCIA 2021-2024\ENERO-MARZO\Fotos\Vacunación Los Cascabeles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RANSPARENCIA 2021-2024\ENERO-MARZO\Fotos\Vacunación Los Cascabeles (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1" t="16193"/>
                    <a:stretch/>
                  </pic:blipFill>
                  <pic:spPr bwMode="auto">
                    <a:xfrm>
                      <a:off x="0" y="0"/>
                      <a:ext cx="3016365" cy="265357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CDA">
        <w:t xml:space="preserve">    </w:t>
      </w:r>
      <w:r w:rsidR="00A11CDA" w:rsidRPr="00A11CDA">
        <w:rPr>
          <w:noProof/>
          <w:lang w:eastAsia="es-MX"/>
        </w:rPr>
        <w:drawing>
          <wp:inline distT="0" distB="0" distL="0" distR="0">
            <wp:extent cx="2933700" cy="2673350"/>
            <wp:effectExtent l="19050" t="19050" r="19050" b="12700"/>
            <wp:docPr id="4" name="Imagen 4" descr="G:\TRANSPARENCIA 2021-2024\ENERO-MARZO\Fotos\Vacunación Los Cascabel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RANSPARENCIA 2021-2024\ENERO-MARZO\Fotos\Vacunación Los Cascabeles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22" cy="26755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0F7333">
        <w:t xml:space="preserve"> </w:t>
      </w:r>
      <w:r w:rsidR="003C5909">
        <w:t xml:space="preserve">         </w:t>
      </w:r>
      <w:r w:rsidR="004232A7" w:rsidRPr="007D25D5">
        <w:rPr>
          <w:sz w:val="20"/>
          <w:szCs w:val="20"/>
        </w:rPr>
        <w:t xml:space="preserve">                 </w:t>
      </w:r>
      <w:r w:rsidR="003C5909">
        <w:rPr>
          <w:sz w:val="20"/>
          <w:szCs w:val="20"/>
        </w:rPr>
        <w:t xml:space="preserve">                              </w:t>
      </w:r>
      <w:r w:rsidR="00E21755" w:rsidRPr="007D25D5">
        <w:rPr>
          <w:sz w:val="20"/>
          <w:szCs w:val="20"/>
        </w:rPr>
        <w:t>.</w:t>
      </w:r>
      <w:r w:rsidR="003C5909" w:rsidRPr="003C5909">
        <w:rPr>
          <w:sz w:val="20"/>
          <w:szCs w:val="20"/>
        </w:rPr>
        <w:t xml:space="preserve"> </w:t>
      </w:r>
      <w:r w:rsidR="003C5909">
        <w:rPr>
          <w:sz w:val="20"/>
          <w:szCs w:val="20"/>
        </w:rPr>
        <w:t xml:space="preserve">           </w:t>
      </w:r>
      <w:r w:rsidR="003C5909">
        <w:rPr>
          <w:sz w:val="20"/>
          <w:szCs w:val="20"/>
        </w:rPr>
        <w:t>Rancho Los Cascabeles</w:t>
      </w:r>
      <w:r w:rsidR="003C5909" w:rsidRPr="00167C75">
        <w:rPr>
          <w:sz w:val="20"/>
          <w:szCs w:val="20"/>
        </w:rPr>
        <w:t xml:space="preserve">, </w:t>
      </w:r>
      <w:r w:rsidR="003C5909">
        <w:rPr>
          <w:sz w:val="20"/>
          <w:szCs w:val="20"/>
        </w:rPr>
        <w:t>El Coco</w:t>
      </w:r>
      <w:r w:rsidR="003C5909" w:rsidRPr="00167C75">
        <w:rPr>
          <w:sz w:val="20"/>
          <w:szCs w:val="20"/>
        </w:rPr>
        <w:t>.</w:t>
      </w:r>
      <w:r w:rsidR="003C5909">
        <w:rPr>
          <w:sz w:val="20"/>
          <w:szCs w:val="20"/>
        </w:rPr>
        <w:t xml:space="preserve">                                                               </w:t>
      </w:r>
      <w:r w:rsidR="003C5909">
        <w:rPr>
          <w:sz w:val="20"/>
          <w:szCs w:val="20"/>
        </w:rPr>
        <w:t>Rancho Los Cascabeles</w:t>
      </w:r>
      <w:r w:rsidR="003C5909" w:rsidRPr="00167C75">
        <w:rPr>
          <w:sz w:val="20"/>
          <w:szCs w:val="20"/>
        </w:rPr>
        <w:t xml:space="preserve">, </w:t>
      </w:r>
      <w:r w:rsidR="003C5909">
        <w:rPr>
          <w:sz w:val="20"/>
          <w:szCs w:val="20"/>
        </w:rPr>
        <w:t>El Coco</w:t>
      </w:r>
      <w:r w:rsidR="003C5909" w:rsidRPr="00167C75">
        <w:rPr>
          <w:sz w:val="20"/>
          <w:szCs w:val="20"/>
        </w:rPr>
        <w:t>.</w:t>
      </w:r>
    </w:p>
    <w:p w:rsidR="004926CB" w:rsidRPr="00FA1617" w:rsidRDefault="002D789A" w:rsidP="00FA1617">
      <w:pPr>
        <w:pStyle w:val="Descripcin"/>
        <w:jc w:val="both"/>
      </w:pPr>
      <w:r>
        <w:t xml:space="preserve"> </w:t>
      </w:r>
      <w:r w:rsidR="00C8087D">
        <w:t xml:space="preserve">   </w:t>
      </w:r>
      <w:r w:rsidR="004926CB"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Ω</w:t>
      </w:r>
      <w:r w:rsidR="004926CB"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ATENCIÓN DE SOLICITUDES Y REQUERIMIENTOS DEL SECTOR GANADERO.</w:t>
      </w:r>
    </w:p>
    <w:p w:rsidR="007D25D5" w:rsidRDefault="007D25D5" w:rsidP="007D25D5"/>
    <w:p w:rsidR="00C430B3" w:rsidRDefault="00CC4E8B" w:rsidP="00DF48FC">
      <w:pPr>
        <w:jc w:val="both"/>
      </w:pPr>
      <w:r>
        <w:t xml:space="preserve">Se llevó a cabo la firma del convenio laboral entre el </w:t>
      </w:r>
      <w:r w:rsidR="00DF48FC">
        <w:t xml:space="preserve">H. </w:t>
      </w:r>
      <w:r>
        <w:t xml:space="preserve">Ayuntamiento representado por el C. Eusebio </w:t>
      </w:r>
      <w:r w:rsidR="001A58F5">
        <w:t>Echeverría</w:t>
      </w:r>
      <w:r>
        <w:t xml:space="preserve"> Tabares</w:t>
      </w:r>
      <w:r w:rsidR="001A58F5">
        <w:t xml:space="preserve"> Presidente Municipal Constitucional y el Director de La Facultad de Medicina Veterinaria y Zootecnia N° 1 </w:t>
      </w:r>
      <w:r w:rsidR="00DF48FC">
        <w:t>M.V.Z. Moisés Ciprian Salazar. Con la finalidad de coadyuvar al desarrollo de sus estudiantes en la realización de sus prácticas profesionales y de paso colaborar activamente con los ganaderos de nuestro municip</w:t>
      </w:r>
      <w:r w:rsidR="00C430B3">
        <w:t>io.</w:t>
      </w:r>
    </w:p>
    <w:p w:rsidR="00C430B3" w:rsidRDefault="00C430B3" w:rsidP="00DF48FC">
      <w:pPr>
        <w:jc w:val="both"/>
      </w:pPr>
    </w:p>
    <w:p w:rsidR="009E5439" w:rsidRDefault="009E5439" w:rsidP="00DF48FC">
      <w:pPr>
        <w:jc w:val="both"/>
      </w:pPr>
      <w:r>
        <w:t xml:space="preserve">                             </w:t>
      </w:r>
      <w:r w:rsidR="00C430B3">
        <w:t xml:space="preserve">  </w:t>
      </w:r>
      <w:r w:rsidR="00C430B3" w:rsidRPr="00C430B3">
        <w:rPr>
          <w:noProof/>
          <w:lang w:eastAsia="es-MX"/>
        </w:rPr>
        <w:drawing>
          <wp:inline distT="0" distB="0" distL="0" distR="0">
            <wp:extent cx="4483100" cy="3362325"/>
            <wp:effectExtent l="19050" t="19050" r="12700" b="28575"/>
            <wp:docPr id="5" name="Imagen 5" descr="G:\TRANSPARENCIA 2021-2024\ENERO-MARZO\Fotos\firma convenio presid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RANSPARENCIA 2021-2024\ENERO-MARZO\Fotos\firma convenio presiden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47" cy="336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C430B3">
        <w:t xml:space="preserve"> </w:t>
      </w:r>
      <w:r w:rsidR="00DF48FC">
        <w:t xml:space="preserve"> </w:t>
      </w:r>
    </w:p>
    <w:p w:rsidR="00713FB8" w:rsidRDefault="00713FB8" w:rsidP="00DF48FC">
      <w:pPr>
        <w:jc w:val="both"/>
      </w:pPr>
    </w:p>
    <w:p w:rsidR="009E5439" w:rsidRDefault="009E5439" w:rsidP="00DF48FC">
      <w:pPr>
        <w:jc w:val="both"/>
      </w:pPr>
      <w:r>
        <w:t xml:space="preserve">           </w:t>
      </w:r>
      <w:r w:rsidRPr="009E5439">
        <w:rPr>
          <w:noProof/>
          <w:lang w:eastAsia="es-MX"/>
        </w:rPr>
        <w:drawing>
          <wp:inline distT="0" distB="0" distL="0" distR="0">
            <wp:extent cx="3084830" cy="2581275"/>
            <wp:effectExtent l="19050" t="19050" r="20320" b="28575"/>
            <wp:docPr id="6" name="Imagen 6" descr="G:\TRANSPARENCIA 2021-2024\ENERO-MARZO\Fotos\firma presidenci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RANSPARENCIA 2021-2024\ENERO-MARZO\Fotos\firma presidenciab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29" cy="25864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13FB8" w:rsidRPr="00713FB8">
        <w:rPr>
          <w:noProof/>
          <w:lang w:eastAsia="es-MX"/>
        </w:rPr>
        <w:drawing>
          <wp:inline distT="0" distB="0" distL="0" distR="0">
            <wp:extent cx="2933700" cy="2589530"/>
            <wp:effectExtent l="19050" t="19050" r="19050" b="20320"/>
            <wp:docPr id="7" name="Imagen 7" descr="G:\TRANSPARENCIA 2021-2024\ENERO-MARZO\Fotos\Firma Convenio con Veterinari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TRANSPARENCIA 2021-2024\ENERO-MARZO\Fotos\Firma Convenio con Veterinari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42" cy="25928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13FB8" w:rsidRDefault="00713FB8" w:rsidP="00DF48FC">
      <w:pPr>
        <w:jc w:val="both"/>
      </w:pPr>
    </w:p>
    <w:p w:rsidR="00713FB8" w:rsidRDefault="00713FB8" w:rsidP="00DF48FC">
      <w:pPr>
        <w:jc w:val="both"/>
      </w:pPr>
    </w:p>
    <w:p w:rsidR="00713FB8" w:rsidRDefault="00713FB8" w:rsidP="00DF48FC">
      <w:pPr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ab/>
      </w: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PROYECTOS PRODUCTIVOS PECUARIOS</w:t>
      </w:r>
    </w:p>
    <w:p w:rsidR="00713FB8" w:rsidRDefault="00713FB8" w:rsidP="00DF48FC">
      <w:pPr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</w:p>
    <w:p w:rsidR="00713FB8" w:rsidRDefault="00713FB8" w:rsidP="00DF48FC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Llevamos a cabo el proyecto productivo no lucrativo de </w:t>
      </w:r>
      <w:r w:rsidR="008B4B3B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gallinas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 ponedoras de desec</w:t>
      </w:r>
      <w:r w:rsidR="00CF55EA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h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o en beneficio de las familias de escasos recursos con apoyo de nuestro presidente </w:t>
      </w:r>
      <w:r w:rsidR="008B4B3B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municipal</w:t>
      </w:r>
      <w:r w:rsidR="00CF55EA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,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 bajo la coordinación y </w:t>
      </w:r>
      <w:r w:rsidR="008B4B3B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entrega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 de la Dirección de </w:t>
      </w:r>
      <w:r w:rsidR="00CF55EA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G</w:t>
      </w:r>
      <w:r w:rsidR="008B4B3B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anadería</w:t>
      </w:r>
      <w:r w:rsidR="00CF55EA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 M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unicipal</w:t>
      </w:r>
      <w:r w:rsidR="008B4B3B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. Se trajeron 3000 aves de postura de la raza Bovans blanca repartidas en paquetes de 10 aves por persona, beneficiando por lo menos a 300 familias coyuquenses.</w:t>
      </w:r>
      <w:r w:rsidR="00CF55EA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 </w:t>
      </w:r>
    </w:p>
    <w:p w:rsidR="00CF55EA" w:rsidRDefault="00CF55EA" w:rsidP="00DF48FC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CF55EA" w:rsidRPr="00713FB8" w:rsidRDefault="002E1FF8" w:rsidP="00DF48FC">
      <w:pPr>
        <w:jc w:val="both"/>
        <w:rPr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 </w:t>
      </w:r>
      <w:r w:rsidR="007B33C5" w:rsidRPr="007B33C5">
        <w:rPr>
          <w:rFonts w:ascii="Calibri" w:eastAsia="Times New Roman" w:hAnsi="Calibri" w:cs="Times New Roman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3082710" cy="2936035"/>
            <wp:effectExtent l="16192" t="21908" r="20003" b="20002"/>
            <wp:docPr id="8" name="Imagen 8" descr="G:\TRANSPARENCIA 2021-2024\ENERO-MARZO\Fotos\Entrega Sindic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TRANSPARENCIA 2021-2024\ENERO-MARZO\Fotos\Entrega Sindica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7481" cy="29405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   </w:t>
      </w:r>
      <w:r w:rsidRPr="002E1FF8">
        <w:rPr>
          <w:rFonts w:ascii="Calibri" w:eastAsia="Times New Roman" w:hAnsi="Calibri" w:cs="Times New Roman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3028950" cy="3105150"/>
            <wp:effectExtent l="19050" t="19050" r="19050" b="19050"/>
            <wp:docPr id="9" name="Imagen 9" descr="G:\TRANSPARENCIA 2021-2024\ENERO-MARZO\Fotos\Entrega de Gallinas ponedora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TRANSPARENCIA 2021-2024\ENERO-MARZO\Fotos\Entrega de Gallinas ponedoras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64" cy="3107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A7BD9" w:rsidRDefault="00773D43" w:rsidP="00FA7BD9">
      <w:r>
        <w:t xml:space="preserve">  Entrega</w:t>
      </w:r>
      <w:r w:rsidR="00AA196F">
        <w:t xml:space="preserve"> por la Sindica Municipal C. Adriana Chávez huerta</w:t>
      </w:r>
      <w:r>
        <w:t xml:space="preserve"> y director de ganadería c. Juan Martínez Cruz</w:t>
      </w:r>
      <w:r w:rsidR="00AA196F">
        <w:t xml:space="preserve"> </w:t>
      </w:r>
    </w:p>
    <w:p w:rsidR="00997DEC" w:rsidRDefault="002E1FF8" w:rsidP="00FA1617">
      <w:r>
        <w:t xml:space="preserve"> </w:t>
      </w:r>
      <w:r w:rsidR="00951362">
        <w:t xml:space="preserve"> </w:t>
      </w:r>
      <w:r w:rsidR="00AA196F">
        <w:t xml:space="preserve"> </w:t>
      </w:r>
      <w:r w:rsidRPr="002E1FF8">
        <w:rPr>
          <w:noProof/>
          <w:lang w:eastAsia="es-MX"/>
        </w:rPr>
        <w:drawing>
          <wp:inline distT="0" distB="0" distL="0" distR="0">
            <wp:extent cx="2983865" cy="3048000"/>
            <wp:effectExtent l="19050" t="19050" r="26035" b="19050"/>
            <wp:docPr id="10" name="Imagen 10" descr="G:\TRANSPARENCIA 2021-2024\ENERO-MARZO\Fotos\Entrega de Gallinas ponedor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TRANSPARENCIA 2021-2024\ENERO-MARZO\Fotos\Entrega de Gallinas ponedora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26" cy="3058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AA196F">
        <w:t xml:space="preserve">   </w:t>
      </w:r>
      <w:r w:rsidR="00951362">
        <w:t xml:space="preserve"> </w:t>
      </w:r>
      <w:r w:rsidR="00AA196F" w:rsidRPr="00AA196F">
        <w:rPr>
          <w:noProof/>
          <w:lang w:eastAsia="es-MX"/>
        </w:rPr>
        <w:drawing>
          <wp:inline distT="0" distB="0" distL="0" distR="0">
            <wp:extent cx="2971800" cy="3035300"/>
            <wp:effectExtent l="19050" t="19050" r="19050" b="12700"/>
            <wp:docPr id="11" name="Imagen 11" descr="G:\TRANSPARENCIA 2021-2024\ENERO-MARZO\Fotos\Entrega de Gallinas ponedor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TRANSPARENCIA 2021-2024\ENERO-MARZO\Fotos\Entrega de Gallinas ponedoras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52" cy="30373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73D43" w:rsidRDefault="00773D43" w:rsidP="00FA1617"/>
    <w:p w:rsidR="00773D43" w:rsidRDefault="00C86187" w:rsidP="00C86187">
      <w:pPr>
        <w:ind w:left="708" w:firstLine="708"/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REUNIONES DE TRABAJO COOLECTIVAS.</w:t>
      </w:r>
    </w:p>
    <w:p w:rsidR="00C86187" w:rsidRDefault="00C86187" w:rsidP="00FA1617">
      <w:pPr>
        <w:rPr>
          <w:sz w:val="24"/>
          <w:szCs w:val="24"/>
        </w:rPr>
      </w:pPr>
    </w:p>
    <w:p w:rsidR="00C86187" w:rsidRPr="00C86187" w:rsidRDefault="00C86187" w:rsidP="00C86187">
      <w:pPr>
        <w:jc w:val="both"/>
        <w:rPr>
          <w:sz w:val="24"/>
          <w:szCs w:val="24"/>
        </w:rPr>
      </w:pPr>
      <w:r>
        <w:rPr>
          <w:sz w:val="24"/>
          <w:szCs w:val="24"/>
        </w:rPr>
        <w:t>Nos reunimos con el secretario de SA</w:t>
      </w:r>
      <w:r>
        <w:rPr>
          <w:sz w:val="24"/>
          <w:szCs w:val="24"/>
        </w:rPr>
        <w:t>G</w:t>
      </w:r>
      <w:r>
        <w:rPr>
          <w:sz w:val="24"/>
          <w:szCs w:val="24"/>
        </w:rPr>
        <w:t>ADE</w:t>
      </w:r>
      <w:r>
        <w:rPr>
          <w:sz w:val="24"/>
          <w:szCs w:val="24"/>
        </w:rPr>
        <w:t>G</w:t>
      </w:r>
      <w:r>
        <w:rPr>
          <w:sz w:val="24"/>
          <w:szCs w:val="24"/>
        </w:rPr>
        <w:t>RO M.V.Z. Jor</w:t>
      </w:r>
      <w:r>
        <w:rPr>
          <w:sz w:val="24"/>
          <w:szCs w:val="24"/>
        </w:rPr>
        <w:t>g</w:t>
      </w:r>
      <w:r>
        <w:rPr>
          <w:sz w:val="24"/>
          <w:szCs w:val="24"/>
        </w:rPr>
        <w:t>e Peto González, el subsecretario de ganadería IN</w:t>
      </w:r>
      <w:r>
        <w:rPr>
          <w:sz w:val="24"/>
          <w:szCs w:val="24"/>
        </w:rPr>
        <w:t>G</w:t>
      </w:r>
      <w:r>
        <w:rPr>
          <w:sz w:val="24"/>
          <w:szCs w:val="24"/>
        </w:rPr>
        <w:t>. Salvador Mojica Morga y el delegado regional de este organismo IN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. Rosalio Damián Navarrete en las instalaciones de la dirección de ganadería para tratar de temas de vital importancia para el desarrollo del municipio, tales como: Embriones sexados de alta genética, impulso de ganadería menor, creación de estanques para acuacultura y bajar mayor número de proyectos que beneficien a la región de la Tierra Caliente de nuestro estado. </w:t>
      </w:r>
    </w:p>
    <w:p w:rsidR="00C86187" w:rsidRDefault="00C86187" w:rsidP="00FA1617"/>
    <w:p w:rsidR="00C86187" w:rsidRDefault="00C86187" w:rsidP="00FA1617">
      <w:r w:rsidRPr="00C86187">
        <w:rPr>
          <w:noProof/>
          <w:lang w:eastAsia="es-MX"/>
        </w:rPr>
        <w:drawing>
          <wp:inline distT="0" distB="0" distL="0" distR="0">
            <wp:extent cx="3114675" cy="2466500"/>
            <wp:effectExtent l="19050" t="19050" r="9525" b="10160"/>
            <wp:docPr id="12" name="Imagen 12" descr="G:\TRANSPARENCIA 2021-2024\ENERO-MARZO\Fotos\Reunion con SAGADEGRO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TRANSPARENCIA 2021-2024\ENERO-MARZO\Fotos\Reunion con SAGADEGRO (2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95" cy="2469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86187">
        <w:rPr>
          <w:noProof/>
          <w:lang w:eastAsia="es-MX"/>
        </w:rPr>
        <w:drawing>
          <wp:inline distT="0" distB="0" distL="0" distR="0">
            <wp:extent cx="2483874" cy="3114163"/>
            <wp:effectExtent l="27623" t="10477" r="20637" b="20638"/>
            <wp:docPr id="16" name="Imagen 16" descr="G:\TRANSPARENCIA 2021-2024\ENERO-MARZO\Fotos\Reunion con SAGADEGRO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TRANSPARENCIA 2021-2024\ENERO-MARZO\Fotos\Reunion con SAGADEGRO (1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050" cy="31181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B40C7" w:rsidRDefault="007B40C7" w:rsidP="00FA1617"/>
    <w:p w:rsidR="007B40C7" w:rsidRDefault="007B40C7" w:rsidP="00FA1617">
      <w:r w:rsidRPr="007B40C7">
        <w:rPr>
          <w:noProof/>
          <w:lang w:eastAsia="es-MX"/>
        </w:rPr>
        <w:drawing>
          <wp:inline distT="0" distB="0" distL="0" distR="0">
            <wp:extent cx="3225800" cy="2733675"/>
            <wp:effectExtent l="19050" t="19050" r="12700" b="28575"/>
            <wp:docPr id="28" name="Imagen 28" descr="G:\TRANSPARENCIA 2021-2024\ENERO-MARZO\Fotos\Reunion con SAGADEG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TRANSPARENCIA 2021-2024\ENERO-MARZO\Fotos\Reunion con SAGADEGRO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96" cy="27345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B40C7">
        <w:rPr>
          <w:noProof/>
          <w:lang w:eastAsia="es-MX"/>
        </w:rPr>
        <w:drawing>
          <wp:inline distT="0" distB="0" distL="0" distR="0">
            <wp:extent cx="3027680" cy="2737343"/>
            <wp:effectExtent l="19050" t="19050" r="20320" b="25400"/>
            <wp:docPr id="29" name="Imagen 29" descr="G:\TRANSPARENCIA 2021-2024\ENERO-MARZO\Fotos\Reunion con SAGADEGR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TRANSPARENCIA 2021-2024\ENERO-MARZO\Fotos\Reunion con SAGADEGRO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50" cy="27429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B40C7" w:rsidRDefault="007B40C7" w:rsidP="00FA1617"/>
    <w:p w:rsidR="007B40C7" w:rsidRDefault="007B40C7" w:rsidP="00FA1617"/>
    <w:p w:rsidR="007B40C7" w:rsidRDefault="007B40C7" w:rsidP="00FA1617"/>
    <w:p w:rsidR="007B40C7" w:rsidRDefault="007B40C7" w:rsidP="007B40C7">
      <w:pPr>
        <w:ind w:left="708" w:firstLine="708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ENTRE</w:t>
      </w:r>
      <w:r w:rsidRPr="007B40C7">
        <w:rPr>
          <w:b/>
          <w:sz w:val="28"/>
          <w:szCs w:val="28"/>
        </w:rPr>
        <w:t>G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A DE APOYOS Y PARTICIPACIÓN SOCIAL.</w:t>
      </w:r>
    </w:p>
    <w:p w:rsidR="007B40C7" w:rsidRDefault="007B40C7" w:rsidP="007B40C7">
      <w:pPr>
        <w:ind w:left="708" w:firstLine="708"/>
      </w:pPr>
    </w:p>
    <w:p w:rsidR="007B40C7" w:rsidRDefault="007B40C7" w:rsidP="00494BB3">
      <w:pPr>
        <w:jc w:val="both"/>
      </w:pPr>
      <w:r>
        <w:t xml:space="preserve">Se </w:t>
      </w:r>
      <w:r w:rsidR="00494BB3">
        <w:t>llevó</w:t>
      </w:r>
      <w:r>
        <w:t xml:space="preserve"> a cabo el cambio del comité en la Asociación Ganadera Local  “COYUCA DE CATALAN” en donde </w:t>
      </w:r>
      <w:r w:rsidR="00494BB3">
        <w:t>estuvo presente el C. Eusebio Echeverría Tabares y representantes de nuestra Dirección, en dicho evento se entregó un toro semental que donara la gobernadora Evelyn Sal</w:t>
      </w:r>
      <w:r w:rsidR="00CE2463">
        <w:t>g</w:t>
      </w:r>
      <w:r w:rsidR="00494BB3">
        <w:t>ado Pineda. En hora buena para el afortunado ganador</w:t>
      </w:r>
      <w:bookmarkStart w:id="0" w:name="_GoBack"/>
      <w:bookmarkEnd w:id="0"/>
      <w:r w:rsidR="00494BB3">
        <w:t xml:space="preserve"> C. Rafael Pineda Domínguez de la comunidad de Santa Teresa. </w:t>
      </w:r>
    </w:p>
    <w:p w:rsidR="00494BB3" w:rsidRDefault="00494BB3" w:rsidP="00494BB3">
      <w:pPr>
        <w:jc w:val="both"/>
      </w:pPr>
    </w:p>
    <w:p w:rsidR="00494BB3" w:rsidRDefault="00CE2463" w:rsidP="00494BB3">
      <w:pPr>
        <w:jc w:val="both"/>
      </w:pPr>
      <w:r>
        <w:t xml:space="preserve">                            </w:t>
      </w:r>
      <w:r w:rsidRPr="00CE2463">
        <w:rPr>
          <w:noProof/>
          <w:lang w:eastAsia="es-MX"/>
        </w:rPr>
        <w:drawing>
          <wp:inline distT="0" distB="0" distL="0" distR="0">
            <wp:extent cx="4642394" cy="3603715"/>
            <wp:effectExtent l="23812" t="14288" r="11113" b="11112"/>
            <wp:docPr id="30" name="Imagen 30" descr="G:\TRANSPARENCIA 2021-2024\ENERO-MARZO\Fotos\RIFA SEMENTAL DONAD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TRANSPARENCIA 2021-2024\ENERO-MARZO\Fotos\RIFA SEMENTAL DONADO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4478" r="2766" b="8163"/>
                    <a:stretch/>
                  </pic:blipFill>
                  <pic:spPr bwMode="auto">
                    <a:xfrm rot="5400000">
                      <a:off x="0" y="0"/>
                      <a:ext cx="4645932" cy="36064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0C7" w:rsidRDefault="007B40C7" w:rsidP="00FA1617"/>
    <w:p w:rsidR="007B40C7" w:rsidRPr="00997DEC" w:rsidRDefault="007B40C7" w:rsidP="00FA1617"/>
    <w:sectPr w:rsidR="007B40C7" w:rsidRPr="00997DEC" w:rsidSect="004232A7">
      <w:pgSz w:w="12240" w:h="15840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22459"/>
    <w:rsid w:val="00037CCD"/>
    <w:rsid w:val="00045C4C"/>
    <w:rsid w:val="000620CE"/>
    <w:rsid w:val="00077589"/>
    <w:rsid w:val="00090D01"/>
    <w:rsid w:val="000B4E41"/>
    <w:rsid w:val="000F7333"/>
    <w:rsid w:val="00120C55"/>
    <w:rsid w:val="00132CCF"/>
    <w:rsid w:val="00157C3C"/>
    <w:rsid w:val="00167027"/>
    <w:rsid w:val="00167C75"/>
    <w:rsid w:val="0017022E"/>
    <w:rsid w:val="001961BD"/>
    <w:rsid w:val="001A58F5"/>
    <w:rsid w:val="001A7119"/>
    <w:rsid w:val="001A7C15"/>
    <w:rsid w:val="00236F9C"/>
    <w:rsid w:val="002473B8"/>
    <w:rsid w:val="00263A87"/>
    <w:rsid w:val="00265FBE"/>
    <w:rsid w:val="002723A1"/>
    <w:rsid w:val="00277245"/>
    <w:rsid w:val="00283C1A"/>
    <w:rsid w:val="002A2E11"/>
    <w:rsid w:val="002B003F"/>
    <w:rsid w:val="002B18AF"/>
    <w:rsid w:val="002D789A"/>
    <w:rsid w:val="002E1FF8"/>
    <w:rsid w:val="00324C1E"/>
    <w:rsid w:val="003319EC"/>
    <w:rsid w:val="00334EB1"/>
    <w:rsid w:val="003445F3"/>
    <w:rsid w:val="00361ABD"/>
    <w:rsid w:val="00396052"/>
    <w:rsid w:val="003A0F82"/>
    <w:rsid w:val="003A3B99"/>
    <w:rsid w:val="003C5909"/>
    <w:rsid w:val="003C5EC7"/>
    <w:rsid w:val="003C6CA1"/>
    <w:rsid w:val="003F72B9"/>
    <w:rsid w:val="00413730"/>
    <w:rsid w:val="004218FC"/>
    <w:rsid w:val="004232A7"/>
    <w:rsid w:val="00440F84"/>
    <w:rsid w:val="0046020D"/>
    <w:rsid w:val="00465768"/>
    <w:rsid w:val="00476FB0"/>
    <w:rsid w:val="00486AD1"/>
    <w:rsid w:val="004926CB"/>
    <w:rsid w:val="00494BB3"/>
    <w:rsid w:val="004966C4"/>
    <w:rsid w:val="004B4DD2"/>
    <w:rsid w:val="004B5381"/>
    <w:rsid w:val="004D20F7"/>
    <w:rsid w:val="004D4E3C"/>
    <w:rsid w:val="004E6373"/>
    <w:rsid w:val="004F5125"/>
    <w:rsid w:val="00511929"/>
    <w:rsid w:val="00564BCF"/>
    <w:rsid w:val="005713FF"/>
    <w:rsid w:val="00571CB9"/>
    <w:rsid w:val="00582A93"/>
    <w:rsid w:val="00594142"/>
    <w:rsid w:val="005B060C"/>
    <w:rsid w:val="006124ED"/>
    <w:rsid w:val="00612E82"/>
    <w:rsid w:val="00615ABF"/>
    <w:rsid w:val="0061647A"/>
    <w:rsid w:val="00624F62"/>
    <w:rsid w:val="00630A36"/>
    <w:rsid w:val="00666A12"/>
    <w:rsid w:val="006A43DF"/>
    <w:rsid w:val="006B3D8E"/>
    <w:rsid w:val="006C38F1"/>
    <w:rsid w:val="006C4004"/>
    <w:rsid w:val="006E1468"/>
    <w:rsid w:val="006E1CCA"/>
    <w:rsid w:val="006F7671"/>
    <w:rsid w:val="00707CB6"/>
    <w:rsid w:val="00713FB8"/>
    <w:rsid w:val="00756657"/>
    <w:rsid w:val="00762544"/>
    <w:rsid w:val="0076406E"/>
    <w:rsid w:val="00765824"/>
    <w:rsid w:val="007732F8"/>
    <w:rsid w:val="00773D43"/>
    <w:rsid w:val="0078500A"/>
    <w:rsid w:val="007879AE"/>
    <w:rsid w:val="007A2141"/>
    <w:rsid w:val="007A63BD"/>
    <w:rsid w:val="007B1D32"/>
    <w:rsid w:val="007B306E"/>
    <w:rsid w:val="007B33C5"/>
    <w:rsid w:val="007B40C7"/>
    <w:rsid w:val="007C59D0"/>
    <w:rsid w:val="007D25D5"/>
    <w:rsid w:val="007D7CDE"/>
    <w:rsid w:val="007E229C"/>
    <w:rsid w:val="007E3656"/>
    <w:rsid w:val="007F3792"/>
    <w:rsid w:val="008013F1"/>
    <w:rsid w:val="00821E9C"/>
    <w:rsid w:val="0083200B"/>
    <w:rsid w:val="00840E64"/>
    <w:rsid w:val="00843504"/>
    <w:rsid w:val="008625C0"/>
    <w:rsid w:val="008647E9"/>
    <w:rsid w:val="00873B00"/>
    <w:rsid w:val="0088431B"/>
    <w:rsid w:val="00890FF5"/>
    <w:rsid w:val="008A1A0C"/>
    <w:rsid w:val="008B4B3B"/>
    <w:rsid w:val="00912DD8"/>
    <w:rsid w:val="009134C3"/>
    <w:rsid w:val="00920C36"/>
    <w:rsid w:val="00951362"/>
    <w:rsid w:val="009538DE"/>
    <w:rsid w:val="00982E0F"/>
    <w:rsid w:val="00987298"/>
    <w:rsid w:val="00987C1D"/>
    <w:rsid w:val="00997DEC"/>
    <w:rsid w:val="009A4F3F"/>
    <w:rsid w:val="009E5439"/>
    <w:rsid w:val="00A03AEF"/>
    <w:rsid w:val="00A03C60"/>
    <w:rsid w:val="00A0431C"/>
    <w:rsid w:val="00A11CDA"/>
    <w:rsid w:val="00A33501"/>
    <w:rsid w:val="00A63428"/>
    <w:rsid w:val="00A7095E"/>
    <w:rsid w:val="00A844FE"/>
    <w:rsid w:val="00A92C12"/>
    <w:rsid w:val="00AA196F"/>
    <w:rsid w:val="00AB6C49"/>
    <w:rsid w:val="00AD7909"/>
    <w:rsid w:val="00AF1CC6"/>
    <w:rsid w:val="00B02E8B"/>
    <w:rsid w:val="00B05EF3"/>
    <w:rsid w:val="00B43868"/>
    <w:rsid w:val="00B645E5"/>
    <w:rsid w:val="00B7130F"/>
    <w:rsid w:val="00BB0471"/>
    <w:rsid w:val="00BB2D9D"/>
    <w:rsid w:val="00BD1FF6"/>
    <w:rsid w:val="00BD6758"/>
    <w:rsid w:val="00C01E70"/>
    <w:rsid w:val="00C066CC"/>
    <w:rsid w:val="00C15786"/>
    <w:rsid w:val="00C25B17"/>
    <w:rsid w:val="00C3191F"/>
    <w:rsid w:val="00C430B3"/>
    <w:rsid w:val="00C441C4"/>
    <w:rsid w:val="00C54F63"/>
    <w:rsid w:val="00C66E59"/>
    <w:rsid w:val="00C75970"/>
    <w:rsid w:val="00C8087D"/>
    <w:rsid w:val="00C86187"/>
    <w:rsid w:val="00CB4D18"/>
    <w:rsid w:val="00CC4E8B"/>
    <w:rsid w:val="00CC575D"/>
    <w:rsid w:val="00CD11EA"/>
    <w:rsid w:val="00CD2D3B"/>
    <w:rsid w:val="00CD54C7"/>
    <w:rsid w:val="00CE2463"/>
    <w:rsid w:val="00CE281B"/>
    <w:rsid w:val="00CF55EA"/>
    <w:rsid w:val="00D1232B"/>
    <w:rsid w:val="00D22517"/>
    <w:rsid w:val="00D419A2"/>
    <w:rsid w:val="00D80092"/>
    <w:rsid w:val="00D9216B"/>
    <w:rsid w:val="00DA0616"/>
    <w:rsid w:val="00DA6ABF"/>
    <w:rsid w:val="00DB0293"/>
    <w:rsid w:val="00DB62A0"/>
    <w:rsid w:val="00DC6275"/>
    <w:rsid w:val="00DF48FC"/>
    <w:rsid w:val="00E21755"/>
    <w:rsid w:val="00E26B47"/>
    <w:rsid w:val="00E3282C"/>
    <w:rsid w:val="00E34884"/>
    <w:rsid w:val="00E34A2F"/>
    <w:rsid w:val="00E625E5"/>
    <w:rsid w:val="00E90EDA"/>
    <w:rsid w:val="00EC345A"/>
    <w:rsid w:val="00EC795F"/>
    <w:rsid w:val="00ED41F6"/>
    <w:rsid w:val="00EE4D04"/>
    <w:rsid w:val="00EF04F5"/>
    <w:rsid w:val="00EF1ECA"/>
    <w:rsid w:val="00EF5DB7"/>
    <w:rsid w:val="00F07282"/>
    <w:rsid w:val="00F10E5A"/>
    <w:rsid w:val="00F22803"/>
    <w:rsid w:val="00F340D7"/>
    <w:rsid w:val="00F43C60"/>
    <w:rsid w:val="00F56B45"/>
    <w:rsid w:val="00F675AA"/>
    <w:rsid w:val="00FA0975"/>
    <w:rsid w:val="00FA1617"/>
    <w:rsid w:val="00FA695C"/>
    <w:rsid w:val="00FA7BD9"/>
    <w:rsid w:val="00FB451C"/>
    <w:rsid w:val="00FD50BD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F32C6-2708-4348-8BCB-7EE2A961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8843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</TotalTime>
  <Pages>5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Chely</cp:lastModifiedBy>
  <cp:revision>174</cp:revision>
  <cp:lastPrinted>2019-10-03T16:31:00Z</cp:lastPrinted>
  <dcterms:created xsi:type="dcterms:W3CDTF">2019-07-12T18:04:00Z</dcterms:created>
  <dcterms:modified xsi:type="dcterms:W3CDTF">2022-04-12T17:05:00Z</dcterms:modified>
</cp:coreProperties>
</file>