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E96A" w14:textId="1910FE0B" w:rsidR="002F6593" w:rsidRPr="002F6593" w:rsidRDefault="002F6593" w:rsidP="002F6593">
      <w:pPr>
        <w:rPr>
          <w:b/>
          <w:bCs/>
        </w:rPr>
      </w:pPr>
      <w:r w:rsidRPr="002F6593">
        <w:rPr>
          <w:b/>
          <w:bCs/>
        </w:rPr>
        <w:t>DIRECCIÓN DE EDUCACIÓN</w:t>
      </w:r>
    </w:p>
    <w:p w14:paraId="6EBB972D" w14:textId="29818EA4" w:rsidR="002F6593" w:rsidRDefault="002F6593" w:rsidP="002F6593">
      <w:r>
        <w:t>* Periódico Mural. Octubre.</w:t>
      </w:r>
    </w:p>
    <w:p w14:paraId="2DA38B64" w14:textId="77777777" w:rsidR="002F6593" w:rsidRDefault="002F6593" w:rsidP="002F6593">
      <w:r>
        <w:t xml:space="preserve">  Día de la Raza. (12 de octubre de 1492).</w:t>
      </w:r>
    </w:p>
    <w:p w14:paraId="7627407C" w14:textId="77777777" w:rsidR="002F6593" w:rsidRDefault="002F6593" w:rsidP="002F6593">
      <w:r>
        <w:t xml:space="preserve">  Día de las Naciones Unidas. (24 de octubre).</w:t>
      </w:r>
    </w:p>
    <w:p w14:paraId="5AE1C7FC" w14:textId="77777777" w:rsidR="002F6593" w:rsidRDefault="002F6593" w:rsidP="002F6593">
      <w:r>
        <w:t xml:space="preserve">  Erección del Estado de Guerrero. (27 de octubre - 172 CLXXII Aniversario)</w:t>
      </w:r>
    </w:p>
    <w:p w14:paraId="22C200F7" w14:textId="77777777" w:rsidR="002F6593" w:rsidRDefault="002F6593" w:rsidP="002F6593"/>
    <w:p w14:paraId="07ABC539" w14:textId="77777777" w:rsidR="002F6593" w:rsidRDefault="002F6593" w:rsidP="002F6593">
      <w:r>
        <w:t>* Periódico Mural. Noviembre.</w:t>
      </w:r>
    </w:p>
    <w:p w14:paraId="63B9C5BD" w14:textId="77777777" w:rsidR="002F6593" w:rsidRDefault="002F6593" w:rsidP="002F6593">
      <w:r>
        <w:t xml:space="preserve">  Día de Muertos. (1 y 2 de noviembre)</w:t>
      </w:r>
    </w:p>
    <w:p w14:paraId="68E3E00A" w14:textId="77777777" w:rsidR="002F6593" w:rsidRDefault="002F6593" w:rsidP="002F6593">
      <w:r>
        <w:t xml:space="preserve">  Inicio de la Revolución Mexicana. (20 de noviembre)</w:t>
      </w:r>
    </w:p>
    <w:p w14:paraId="0916CD8E" w14:textId="77777777" w:rsidR="002F6593" w:rsidRDefault="002F6593" w:rsidP="002F6593"/>
    <w:p w14:paraId="4AD885F8" w14:textId="77777777" w:rsidR="002F6593" w:rsidRDefault="002F6593" w:rsidP="002F6593">
      <w:r>
        <w:t>* Puesta de la ofrenda con motivo al tradicional Día de Muertos.</w:t>
      </w:r>
    </w:p>
    <w:p w14:paraId="6F985C93" w14:textId="77777777" w:rsidR="002F6593" w:rsidRDefault="002F6593" w:rsidP="002F6593"/>
    <w:p w14:paraId="4324594E" w14:textId="77777777" w:rsidR="002F6593" w:rsidRDefault="002F6593" w:rsidP="002F6593">
      <w:r>
        <w:t>* Entrega de uniformes a las Secundarias.</w:t>
      </w:r>
    </w:p>
    <w:p w14:paraId="6482E05F" w14:textId="77777777" w:rsidR="002F6593" w:rsidRDefault="002F6593" w:rsidP="002F6593">
      <w:r>
        <w:t xml:space="preserve">  (16 de noviembre)</w:t>
      </w:r>
    </w:p>
    <w:p w14:paraId="0BE690F4" w14:textId="77777777" w:rsidR="002F6593" w:rsidRDefault="002F6593" w:rsidP="002F6593"/>
    <w:p w14:paraId="27539E75" w14:textId="77777777" w:rsidR="002F6593" w:rsidRDefault="002F6593" w:rsidP="002F6593">
      <w:r>
        <w:t>* Evento. Conmemoración del CXI Aniversario del Inicio de la Revolución Mexicana de 1910.</w:t>
      </w:r>
    </w:p>
    <w:p w14:paraId="4DF2C2B9" w14:textId="77777777" w:rsidR="002F6593" w:rsidRDefault="002F6593" w:rsidP="002F6593">
      <w:r>
        <w:t xml:space="preserve">  (viernes 19 de noviembre de 2021, techumbre del zócalo).</w:t>
      </w:r>
    </w:p>
    <w:p w14:paraId="75251356" w14:textId="77777777" w:rsidR="002F6593" w:rsidRDefault="002F6593" w:rsidP="002F6593"/>
    <w:p w14:paraId="2A63CC2B" w14:textId="77777777" w:rsidR="002F6593" w:rsidRDefault="002F6593" w:rsidP="002F6593">
      <w:r>
        <w:t>* Izamiento de Bandera.</w:t>
      </w:r>
    </w:p>
    <w:p w14:paraId="519C6643" w14:textId="77777777" w:rsidR="002F6593" w:rsidRDefault="002F6593" w:rsidP="002F6593">
      <w:r>
        <w:t xml:space="preserve">  (sábado 20 de noviembre de 2021, asta bandera, frente al palacio).</w:t>
      </w:r>
    </w:p>
    <w:p w14:paraId="317423C1" w14:textId="77777777" w:rsidR="001D0045" w:rsidRDefault="001D0045"/>
    <w:sectPr w:rsidR="001D0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3"/>
    <w:rsid w:val="001D0045"/>
    <w:rsid w:val="002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1B51"/>
  <w15:chartTrackingRefBased/>
  <w15:docId w15:val="{49158CAE-7C96-420B-842A-86374E1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VILLANUEVA PINEDA</dc:creator>
  <cp:keywords/>
  <dc:description/>
  <cp:lastModifiedBy>RAYMUNDO VILLANUEVA PINEDA</cp:lastModifiedBy>
  <cp:revision>1</cp:revision>
  <dcterms:created xsi:type="dcterms:W3CDTF">2022-01-13T18:56:00Z</dcterms:created>
  <dcterms:modified xsi:type="dcterms:W3CDTF">2022-01-13T18:56:00Z</dcterms:modified>
</cp:coreProperties>
</file>